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80D6" w14:textId="02B60767" w:rsidR="002B13C2" w:rsidRPr="00621F5F" w:rsidRDefault="006E1D83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22A16A39">
                <wp:simplePos x="0" y="0"/>
                <wp:positionH relativeFrom="margin">
                  <wp:posOffset>942975</wp:posOffset>
                </wp:positionH>
                <wp:positionV relativeFrom="paragraph">
                  <wp:posOffset>-438150</wp:posOffset>
                </wp:positionV>
                <wp:extent cx="3876675" cy="3683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130B3" w14:textId="77777777" w:rsidR="007532D2" w:rsidRDefault="007532D2" w:rsidP="007532D2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آنالیز</w:t>
                            </w:r>
                            <w:r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طیف سنجی رامان (</w:t>
                            </w:r>
                            <w:r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Raman spectroscopy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7157B8A" w14:textId="09C7C159" w:rsidR="009F1D12" w:rsidRPr="00531E3B" w:rsidRDefault="009F1D12" w:rsidP="006E1D83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4BB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4.25pt;margin-top:-34.5pt;width:305.2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" fillcolor="white [3201]" stroked="f" strokeweight=".5pt">
                <v:textbox>
                  <w:txbxContent>
                    <w:p w14:paraId="4F5130B3" w14:textId="77777777" w:rsidR="007532D2" w:rsidRDefault="007532D2" w:rsidP="007532D2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آنالیز</w:t>
                      </w:r>
                      <w:r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طیف سنجی رامان (</w:t>
                      </w:r>
                      <w:r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Raman spectroscopy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37157B8A" w14:textId="09C7C159" w:rsidR="009F1D12" w:rsidRPr="00531E3B" w:rsidRDefault="009F1D12" w:rsidP="006E1D83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4FD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7C47A8D2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2636F106" w:rsidR="00E53EFB" w:rsidRPr="00E53EFB" w:rsidRDefault="0018383F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53EFB"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D1796" id="Text Box 1" o:spid="_x0000_s1027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" filled="f" stroked="f" strokeweight=".5pt">
                <v:textbox>
                  <w:txbxContent>
                    <w:p w14:paraId="12002ADC" w14:textId="2636F106" w:rsidR="00E53EFB" w:rsidRPr="00E53EFB" w:rsidRDefault="0018383F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E53EFB"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1A2410">
        <w:rPr>
          <w:rFonts w:ascii="B Nazanin,Bold" w:cs="B Nazanin" w:hint="cs"/>
          <w:b/>
          <w:bCs/>
          <w:sz w:val="16"/>
          <w:szCs w:val="16"/>
          <w:rtl/>
        </w:rPr>
        <w:t xml:space="preserve"> </w: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117CED16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</w:t>
            </w:r>
            <w:r w:rsidR="007532D2">
              <w:rPr>
                <w:rFonts w:ascii="B Nazanin,Bold" w:cs="B Nazanin" w:hint="cs"/>
                <w:sz w:val="20"/>
                <w:szCs w:val="20"/>
                <w:rtl/>
              </w:rPr>
              <w:t xml:space="preserve"> و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4412" w:type="dxa"/>
          </w:tcPr>
          <w:p w14:paraId="7B4ECC70" w14:textId="58352233" w:rsidR="00D9669E" w:rsidRPr="00621F5F" w:rsidRDefault="00BF436E" w:rsidP="007532D2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="007532D2">
              <w:rPr>
                <w:rFonts w:ascii="B Nazanin,Bold" w:cs="B Nazanin" w:hint="cs"/>
                <w:sz w:val="20"/>
                <w:szCs w:val="20"/>
                <w:rtl/>
              </w:rPr>
              <w:t>کد ملی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389256E9" w:rsidR="00D9669E" w:rsidRPr="00621F5F" w:rsidRDefault="007532D2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33AD1" w:rsidRPr="00621F5F" w14:paraId="0E7EBE56" w14:textId="77777777" w:rsidTr="00D33AD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743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33AD1" w:rsidRPr="00621F5F" w:rsidRDefault="00D33AD1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33AD1" w:rsidRPr="00621F5F" w:rsidRDefault="00D33AD1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709DF" w:rsidRPr="00621F5F" w14:paraId="30181CB0" w14:textId="77777777" w:rsidTr="002C0817">
        <w:trPr>
          <w:trHeight w:val="3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7B114FC4" w14:textId="77777777" w:rsidR="000250C8" w:rsidRDefault="000250C8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EF0B50E" w14:textId="7DC0FBCB" w:rsidR="005709DF" w:rsidRDefault="005709DF" w:rsidP="000250C8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03349708" w14:textId="77777777" w:rsidR="00A00EBC" w:rsidRDefault="00A00EBC" w:rsidP="00312534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7510693" w14:textId="5A803315" w:rsidR="00D33AD1" w:rsidRPr="00D33AD1" w:rsidRDefault="00D33AD1" w:rsidP="00A00EB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D33A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قابل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جذب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توسط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پوست    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محرک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دستگاه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تنفسی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خورنده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فرار  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سمی    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قابل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اشتعال     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اکسنده</w:t>
            </w:r>
          </w:p>
          <w:p w14:paraId="6F889F37" w14:textId="5DB6F32F" w:rsidR="00D33AD1" w:rsidRPr="00D33AD1" w:rsidRDefault="00D33AD1" w:rsidP="00312534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3AD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وضعیت ظاهری نمونه</w:t>
            </w:r>
            <w:r w:rsidR="0031253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مایع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پودر        </w:t>
            </w:r>
            <w:r w:rsidRPr="00D33A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312534" w:rsidRPr="00D33AD1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312534" w:rsidRPr="00D33AD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بالک </w:t>
            </w:r>
          </w:p>
          <w:p w14:paraId="435E9AC0" w14:textId="77777777" w:rsidR="005709DF" w:rsidRPr="00D33AD1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D33AD1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Pr="00D33AD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D33AD1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Pr="00D33AD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D33AD1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TableGridLight1"/>
              <w:tblpPr w:leftFromText="180" w:rightFromText="180" w:vertAnchor="text" w:horzAnchor="page" w:tblpX="793" w:tblpY="-289"/>
              <w:tblOverlap w:val="never"/>
              <w:tblW w:w="96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1"/>
              <w:gridCol w:w="394"/>
              <w:gridCol w:w="633"/>
              <w:gridCol w:w="1046"/>
              <w:gridCol w:w="1100"/>
              <w:gridCol w:w="1121"/>
              <w:gridCol w:w="115"/>
              <w:gridCol w:w="486"/>
              <w:gridCol w:w="344"/>
              <w:gridCol w:w="867"/>
              <w:gridCol w:w="6"/>
              <w:gridCol w:w="1593"/>
              <w:gridCol w:w="6"/>
            </w:tblGrid>
            <w:tr w:rsidR="005709DF" w:rsidRPr="00D33AD1" w14:paraId="2F984785" w14:textId="77777777" w:rsidTr="008132B2">
              <w:trPr>
                <w:trHeight w:val="244"/>
              </w:trPr>
              <w:tc>
                <w:tcPr>
                  <w:tcW w:w="990" w:type="dxa"/>
                  <w:shd w:val="clear" w:color="auto" w:fill="FFFFFF" w:themeFill="background1"/>
                </w:tcPr>
                <w:p w14:paraId="1F63883A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</w:tcPr>
                <w:p w14:paraId="486DCFB1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7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6" w:type="dxa"/>
                  <w:shd w:val="clear" w:color="auto" w:fill="FFFFFF" w:themeFill="background1"/>
                </w:tcPr>
                <w:p w14:paraId="340EE234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3A08C2DA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7D27F67D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D33AD1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3" w:type="dxa"/>
                  <w:gridSpan w:val="2"/>
                  <w:shd w:val="clear" w:color="auto" w:fill="FFFFFF" w:themeFill="background1"/>
                </w:tcPr>
                <w:p w14:paraId="7AE14867" w14:textId="58D49B9A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="0031253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</w:tc>
              <w:tc>
                <w:tcPr>
                  <w:tcW w:w="1599" w:type="dxa"/>
                  <w:gridSpan w:val="2"/>
                  <w:shd w:val="clear" w:color="auto" w:fill="FFFFFF" w:themeFill="background1"/>
                </w:tcPr>
                <w:p w14:paraId="2FA387AA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D33AD1" w14:paraId="4BE5F202" w14:textId="77777777" w:rsidTr="008132B2">
              <w:trPr>
                <w:trHeight w:val="232"/>
              </w:trPr>
              <w:tc>
                <w:tcPr>
                  <w:tcW w:w="2285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9" w:type="dxa"/>
                  <w:gridSpan w:val="2"/>
                  <w:shd w:val="clear" w:color="auto" w:fill="FFFFFF" w:themeFill="background1"/>
                </w:tcPr>
                <w:p w14:paraId="16BD61AE" w14:textId="43B5493C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7A591E35" w14:textId="325B29EF" w:rsidR="009A685D" w:rsidRPr="009A685D" w:rsidRDefault="005709DF" w:rsidP="009A685D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D33AD1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2" w:type="dxa"/>
                  <w:gridSpan w:val="3"/>
                  <w:shd w:val="clear" w:color="auto" w:fill="FFFFFF" w:themeFill="background1"/>
                </w:tcPr>
                <w:p w14:paraId="47E8DAD4" w14:textId="1CC74A95" w:rsidR="005709DF" w:rsidRPr="00D33AD1" w:rsidRDefault="00D33AD1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</w:p>
              </w:tc>
              <w:tc>
                <w:tcPr>
                  <w:tcW w:w="1217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D33AD1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33AD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9" w:type="dxa"/>
                  <w:gridSpan w:val="2"/>
                  <w:shd w:val="clear" w:color="auto" w:fill="FFFFFF" w:themeFill="background1"/>
                </w:tcPr>
                <w:p w14:paraId="1E62B5D2" w14:textId="21EB49D0" w:rsidR="009A685D" w:rsidRPr="009A685D" w:rsidRDefault="005709DF" w:rsidP="009A685D">
                  <w:pPr>
                    <w:jc w:val="right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33AD1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D33AD1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62F846B" w14:textId="77777777" w:rsidTr="008132B2">
              <w:trPr>
                <w:gridAfter w:val="1"/>
                <w:wAfter w:w="6" w:type="dxa"/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61C3A38C" w14:textId="3365CF75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236" w:type="dxa"/>
                  <w:gridSpan w:val="2"/>
                  <w:shd w:val="clear" w:color="auto" w:fill="FFFFFF" w:themeFill="background1"/>
                </w:tcPr>
                <w:p w14:paraId="6CCC879F" w14:textId="76AD9C92" w:rsidR="008132B2" w:rsidRDefault="008132B2" w:rsidP="008132B2">
                  <w:pPr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14:paraId="7D5C72F0" w14:textId="77777777" w:rsidR="008132B2" w:rsidRDefault="008132B2" w:rsidP="008132B2">
                  <w:pPr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14:paraId="296619DD" w14:textId="172DC9DE" w:rsidR="008132B2" w:rsidRPr="00621F5F" w:rsidRDefault="008132B2" w:rsidP="008132B2">
                  <w:pPr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97" w:type="dxa"/>
                  <w:gridSpan w:val="3"/>
                  <w:shd w:val="clear" w:color="auto" w:fill="FFFFFF" w:themeFill="background1"/>
                </w:tcPr>
                <w:p w14:paraId="52626B80" w14:textId="77777777" w:rsidR="00A00EBC" w:rsidRDefault="009A685D" w:rsidP="008132B2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دارد        </w:t>
                  </w:r>
                  <w:r w:rsidRPr="00D33AD1">
                    <w:rPr>
                      <w:rFonts w:ascii="Arial" w:hAnsi="Arial" w:cs="Arial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ندار</w:t>
                  </w:r>
                  <w:r w:rsidR="008132B2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د</w:t>
                  </w:r>
                </w:p>
                <w:p w14:paraId="4CFAEB42" w14:textId="28B8657F" w:rsidR="008132B2" w:rsidRPr="00621F5F" w:rsidRDefault="008132B2" w:rsidP="008132B2">
                  <w:pPr>
                    <w:bidi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2A"/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دارد        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2A"/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ندارد</w:t>
                  </w:r>
                </w:p>
              </w:tc>
              <w:tc>
                <w:tcPr>
                  <w:tcW w:w="1599" w:type="dxa"/>
                  <w:gridSpan w:val="2"/>
                  <w:shd w:val="clear" w:color="auto" w:fill="FFFFFF" w:themeFill="background1"/>
                </w:tcPr>
                <w:p w14:paraId="239EB0CC" w14:textId="77777777" w:rsidR="005709DF" w:rsidRDefault="009A685D" w:rsidP="009A685D">
                  <w:pPr>
                    <w:bidi/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ماده فلورسانس</w:t>
                  </w:r>
                </w:p>
                <w:p w14:paraId="512010C0" w14:textId="51E9B040" w:rsidR="008132B2" w:rsidRPr="00835958" w:rsidRDefault="008132B2" w:rsidP="008132B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83595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ماده قابلیت اشتعال </w:t>
                  </w:r>
                </w:p>
              </w:tc>
            </w:tr>
          </w:tbl>
          <w:p w14:paraId="3D7188A2" w14:textId="650E3583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60513BC6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870E0E8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EA82AC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</w:tr>
      <w:tr w:rsidR="005709DF" w:rsidRPr="00621F5F" w14:paraId="04C319D1" w14:textId="77777777" w:rsidTr="002C0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10FDECF5" w:rsidR="005709DF" w:rsidRPr="00621F5F" w:rsidRDefault="005709DF" w:rsidP="0018383F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شرایط پذیرش</w:t>
            </w:r>
          </w:p>
          <w:p w14:paraId="3EFE8F04" w14:textId="7878219B" w:rsidR="005709DF" w:rsidRPr="00621F5F" w:rsidRDefault="005709DF" w:rsidP="0018383F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نمونه</w:t>
            </w:r>
          </w:p>
        </w:tc>
        <w:tc>
          <w:tcPr>
            <w:tcW w:w="9743" w:type="dxa"/>
            <w:gridSpan w:val="2"/>
          </w:tcPr>
          <w:p w14:paraId="0F9A7F78" w14:textId="1AEBF966" w:rsidR="005709DF" w:rsidRPr="00312534" w:rsidRDefault="001F7405" w:rsidP="00312534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</w:t>
            </w:r>
            <w:r w:rsidR="0031253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یزان نمونه براي آزمون می</w:t>
            </w:r>
            <w:r w:rsid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‌</w:t>
            </w:r>
            <w:r w:rsidR="00304A3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بایست بیش</w:t>
            </w:r>
            <w:r w:rsidRPr="0031253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از</w:t>
            </w:r>
            <w:r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Pr="0031253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میلی گرم </w:t>
            </w:r>
            <w:r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04A3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برای نمونه‌های جامد و بیش</w:t>
            </w:r>
            <w:r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از 10 میلی لیتر برای نمونه‌های مایع</w:t>
            </w:r>
            <w:r w:rsidR="00AD79AE"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و کاملا همگن</w:t>
            </w:r>
            <w:r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253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باشد</w:t>
            </w:r>
            <w:r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5228C" w:rsidRPr="003125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7CD1A8AC" w14:textId="2269FE94" w:rsidR="008554FC" w:rsidRDefault="008E2122" w:rsidP="00AD79AE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</w:t>
            </w:r>
            <w:r w:rsidR="00AD79A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امه رسمی رضایت شخص خدمت گیرنده </w:t>
            </w: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الزامی می باشد.</w:t>
            </w:r>
          </w:p>
          <w:p w14:paraId="3389A279" w14:textId="339996B2" w:rsidR="0018383F" w:rsidRDefault="0005228C" w:rsidP="0018383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نتایج آنالیز</w:t>
            </w:r>
            <w:r w:rsidR="00AD79A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طیف سنجی </w:t>
            </w:r>
            <w:r w:rsidR="00AD79AE" w:rsidRPr="001A2410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رامان </w:t>
            </w:r>
            <w:r w:rsidRPr="001A2410">
              <w:rPr>
                <w:rFonts w:asciiTheme="majorBidi" w:hAnsiTheme="majorBidi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به صورت یک فایل </w:t>
            </w:r>
            <w:r w:rsidR="0018383F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اکسل </w:t>
            </w:r>
            <w:r w:rsidR="0018383F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  <w:r w:rsidR="001A2410" w:rsidRPr="001A2410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همراه</w:t>
            </w:r>
            <w:r w:rsidR="0018383F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تصویر طیف</w:t>
            </w:r>
            <w:r w:rsidR="001A2410" w:rsidRPr="001A2410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اختیار کاربر قرار می‌گیرد</w:t>
            </w:r>
            <w:r w:rsidR="006E1D83" w:rsidRPr="001A2410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1838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تا شخص</w:t>
            </w:r>
            <w:r w:rsidR="006E1D8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خروجی مورد نظر خود را از نتایج استخراج نماید.</w:t>
            </w:r>
            <w:r w:rsidR="001A241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46C16817" w14:textId="7C289504" w:rsidR="0005228C" w:rsidRPr="00621F5F" w:rsidRDefault="001A2410" w:rsidP="0018383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علاوه بر این</w:t>
            </w:r>
            <w:r w:rsidR="00304A3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تصاویر میکروسکوپی محل برداشت طیف (در صورت تمایل) به کاربر تحویل داده می‌شود. </w:t>
            </w:r>
          </w:p>
        </w:tc>
      </w:tr>
      <w:tr w:rsidR="00E53EFB" w:rsidRPr="00621F5F" w14:paraId="42BA0221" w14:textId="77777777" w:rsidTr="002C081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69417E6D" w14:textId="77777777" w:rsidR="002C0817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9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 w:rsidR="002C08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8E9F71D" w14:textId="109C17AF" w:rsidR="00E53EFB" w:rsidRPr="00621F5F" w:rsidRDefault="00E53EFB" w:rsidP="002C0817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تلفن مستقیم:</w:t>
            </w:r>
            <w:r w:rsidR="002C08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27-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02129905428</w:t>
            </w: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0B233CAF" w:rsidR="005709DF" w:rsidRPr="00621F5F" w:rsidRDefault="005709DF" w:rsidP="00C939A5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  <w:p w14:paraId="72D757EE" w14:textId="77777777" w:rsidR="005709DF" w:rsidRPr="00621F5F" w:rsidRDefault="005709DF" w:rsidP="00C939A5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61DBAC03" w:rsidR="005709DF" w:rsidRPr="00621F5F" w:rsidRDefault="005709DF" w:rsidP="00C939A5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9499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992"/>
              <w:gridCol w:w="2121"/>
              <w:gridCol w:w="2268"/>
              <w:gridCol w:w="2421"/>
            </w:tblGrid>
            <w:tr w:rsidR="001F7405" w:rsidRPr="00621F5F" w14:paraId="2CED643D" w14:textId="77777777" w:rsidTr="00A00EBC">
              <w:trPr>
                <w:trHeight w:val="530"/>
              </w:trPr>
              <w:tc>
                <w:tcPr>
                  <w:tcW w:w="697" w:type="dxa"/>
                </w:tcPr>
                <w:p w14:paraId="5A9AC144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1992" w:type="dxa"/>
                </w:tcPr>
                <w:p w14:paraId="7DF53660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2121" w:type="dxa"/>
                </w:tcPr>
                <w:p w14:paraId="4333F790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ترکیبات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  <w:tc>
                <w:tcPr>
                  <w:tcW w:w="2268" w:type="dxa"/>
                </w:tcPr>
                <w:p w14:paraId="3BAD1E5D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پیک‌های مورد انتظار</w:t>
                  </w:r>
                </w:p>
              </w:tc>
              <w:tc>
                <w:tcPr>
                  <w:tcW w:w="2421" w:type="dxa"/>
                </w:tcPr>
                <w:p w14:paraId="77A9173D" w14:textId="3F110615" w:rsidR="001F7405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طول موج انتخابی</w:t>
                  </w:r>
                </w:p>
              </w:tc>
            </w:tr>
            <w:tr w:rsidR="001F7405" w:rsidRPr="00621F5F" w14:paraId="3E238D07" w14:textId="77777777" w:rsidTr="00A00EBC">
              <w:trPr>
                <w:trHeight w:val="620"/>
              </w:trPr>
              <w:tc>
                <w:tcPr>
                  <w:tcW w:w="697" w:type="dxa"/>
                </w:tcPr>
                <w:p w14:paraId="2A2B5359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992" w:type="dxa"/>
                </w:tcPr>
                <w:p w14:paraId="5B295958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C5560E8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1" w:type="dxa"/>
                </w:tcPr>
                <w:p w14:paraId="52737940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14:paraId="32FF6557" w14:textId="77777777" w:rsidR="001F7405" w:rsidRPr="00621F5F" w:rsidRDefault="001F7405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1" w:type="dxa"/>
                </w:tcPr>
                <w:p w14:paraId="0ADF9353" w14:textId="266E6BC3" w:rsidR="001F7405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AB4A6EF" wp14:editId="14906D5B">
                            <wp:simplePos x="0" y="0"/>
                            <wp:positionH relativeFrom="column">
                              <wp:posOffset>322580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FB098E2" id="Rectangle 3" o:spid="_x0000_s1026" style="position:absolute;margin-left:25.4pt;margin-top:12.4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B Nazanin,Bold" w:cs="B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BDBF1C9" wp14:editId="2CF898B3">
                            <wp:simplePos x="0" y="0"/>
                            <wp:positionH relativeFrom="column">
                              <wp:posOffset>935990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C5248CF" id="Rectangle 2" o:spid="_x0000_s1026" style="position:absolute;margin-left:73.7pt;margin-top:13.2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532 نانو متر        785 نانومتر</w:t>
                  </w:r>
                </w:p>
              </w:tc>
            </w:tr>
            <w:tr w:rsidR="00AD79AE" w:rsidRPr="00621F5F" w14:paraId="6CB8B085" w14:textId="77777777" w:rsidTr="00A00EBC">
              <w:trPr>
                <w:trHeight w:val="621"/>
              </w:trPr>
              <w:tc>
                <w:tcPr>
                  <w:tcW w:w="697" w:type="dxa"/>
                </w:tcPr>
                <w:p w14:paraId="74E61005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992" w:type="dxa"/>
                </w:tcPr>
                <w:p w14:paraId="39017EC9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0969BF50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1" w:type="dxa"/>
                </w:tcPr>
                <w:p w14:paraId="38DD0ED2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14:paraId="138E4EF5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1" w:type="dxa"/>
                </w:tcPr>
                <w:p w14:paraId="5577B71D" w14:textId="055DA88B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5178FAB" wp14:editId="23EF95A6">
                            <wp:simplePos x="0" y="0"/>
                            <wp:positionH relativeFrom="column">
                              <wp:posOffset>322580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89C4BE0" id="Rectangle 5" o:spid="_x0000_s1026" style="position:absolute;margin-left:25.4pt;margin-top:12.45pt;width:9.7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B Nazanin,Bold" w:cs="B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94CC4F7" wp14:editId="512D1265">
                            <wp:simplePos x="0" y="0"/>
                            <wp:positionH relativeFrom="column">
                              <wp:posOffset>935990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C8AADD" id="Rectangle 6" o:spid="_x0000_s1026" style="position:absolute;margin-left:73.7pt;margin-top:13.2pt;width:9.7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532 نانو متر        785 نانومتر</w:t>
                  </w:r>
                </w:p>
              </w:tc>
            </w:tr>
            <w:tr w:rsidR="00AD79AE" w:rsidRPr="00621F5F" w14:paraId="2329650E" w14:textId="77777777" w:rsidTr="00A00EBC">
              <w:trPr>
                <w:trHeight w:val="353"/>
              </w:trPr>
              <w:tc>
                <w:tcPr>
                  <w:tcW w:w="697" w:type="dxa"/>
                </w:tcPr>
                <w:p w14:paraId="0458C81E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992" w:type="dxa"/>
                </w:tcPr>
                <w:p w14:paraId="5D01ECA8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DE0C6FE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1" w:type="dxa"/>
                </w:tcPr>
                <w:p w14:paraId="233ECF93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14:paraId="3BADF0F3" w14:textId="77777777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1" w:type="dxa"/>
                </w:tcPr>
                <w:p w14:paraId="1B017D1C" w14:textId="3C9D5124" w:rsidR="00AD79AE" w:rsidRPr="00621F5F" w:rsidRDefault="00AD79AE" w:rsidP="00304A3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7A3EA146" wp14:editId="4FBDFA68">
                            <wp:simplePos x="0" y="0"/>
                            <wp:positionH relativeFrom="column">
                              <wp:posOffset>322580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0D4ED57" id="Rectangle 12" o:spid="_x0000_s1026" style="position:absolute;margin-left:25.4pt;margin-top:12.45pt;width:9.7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B Nazanin,Bold" w:cs="B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63C4AE9" wp14:editId="1212B266">
                            <wp:simplePos x="0" y="0"/>
                            <wp:positionH relativeFrom="column">
                              <wp:posOffset>935990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16E164F" id="Rectangle 13" o:spid="_x0000_s1026" style="position:absolute;margin-left:73.7pt;margin-top:13.2pt;width:9.7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532 نانو متر        785 نانومتر</w:t>
                  </w: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835958">
        <w:trPr>
          <w:trHeight w:val="1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26FD369B" w:rsidR="005709DF" w:rsidRPr="00621F5F" w:rsidRDefault="005709DF" w:rsidP="000250C8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4C43F854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0250C8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0250C8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0250C8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669A8B46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0250C8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51DDF7B0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0250C8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10F40BCE" w14:textId="343F19EA" w:rsidR="000250C8" w:rsidRPr="00835958" w:rsidRDefault="000250C8" w:rsidP="00835958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0250C8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250C8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250C8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</w:t>
            </w:r>
            <w:r w:rsidR="00C1528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="00C15288"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امضا استاد راهنما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</w:tr>
    </w:tbl>
    <w:p w14:paraId="5E352935" w14:textId="1EB4C3AB" w:rsidR="0090272F" w:rsidRPr="00BB4BCA" w:rsidRDefault="0090272F" w:rsidP="0018383F">
      <w:pPr>
        <w:rPr>
          <w:rFonts w:cs="B Nazanin"/>
        </w:rPr>
      </w:pPr>
    </w:p>
    <w:sectPr w:rsidR="0090272F" w:rsidRPr="00BB4BCA" w:rsidSect="00DE49B4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EDEB" w14:textId="77777777" w:rsidR="00642BAC" w:rsidRDefault="00642BAC" w:rsidP="00380026">
      <w:pPr>
        <w:spacing w:after="0" w:line="240" w:lineRule="auto"/>
      </w:pPr>
      <w:r>
        <w:separator/>
      </w:r>
    </w:p>
  </w:endnote>
  <w:endnote w:type="continuationSeparator" w:id="0">
    <w:p w14:paraId="184E3FFC" w14:textId="77777777" w:rsidR="00642BAC" w:rsidRDefault="00642BAC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DB2F" w14:textId="77777777" w:rsidR="00642BAC" w:rsidRDefault="00642BAC" w:rsidP="00380026">
      <w:pPr>
        <w:spacing w:after="0" w:line="240" w:lineRule="auto"/>
      </w:pPr>
      <w:r>
        <w:separator/>
      </w:r>
    </w:p>
  </w:footnote>
  <w:footnote w:type="continuationSeparator" w:id="0">
    <w:p w14:paraId="36123EE4" w14:textId="77777777" w:rsidR="00642BAC" w:rsidRDefault="00642BAC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E3D"/>
    <w:rsid w:val="000250C8"/>
    <w:rsid w:val="0005228C"/>
    <w:rsid w:val="000974C6"/>
    <w:rsid w:val="00100BF5"/>
    <w:rsid w:val="001024A4"/>
    <w:rsid w:val="0018383F"/>
    <w:rsid w:val="001A2410"/>
    <w:rsid w:val="001F7405"/>
    <w:rsid w:val="00254102"/>
    <w:rsid w:val="00285F22"/>
    <w:rsid w:val="002B13C2"/>
    <w:rsid w:val="002B5251"/>
    <w:rsid w:val="002C0817"/>
    <w:rsid w:val="002D48C7"/>
    <w:rsid w:val="003035BD"/>
    <w:rsid w:val="00304A37"/>
    <w:rsid w:val="00312534"/>
    <w:rsid w:val="00325C03"/>
    <w:rsid w:val="00334348"/>
    <w:rsid w:val="0033575D"/>
    <w:rsid w:val="00371C2F"/>
    <w:rsid w:val="00380026"/>
    <w:rsid w:val="00380079"/>
    <w:rsid w:val="003803AA"/>
    <w:rsid w:val="003826D7"/>
    <w:rsid w:val="003B390D"/>
    <w:rsid w:val="003F64FD"/>
    <w:rsid w:val="003F6539"/>
    <w:rsid w:val="00402135"/>
    <w:rsid w:val="00441183"/>
    <w:rsid w:val="0046738C"/>
    <w:rsid w:val="004D0C0B"/>
    <w:rsid w:val="005244FF"/>
    <w:rsid w:val="00531E3B"/>
    <w:rsid w:val="005665AE"/>
    <w:rsid w:val="005709DF"/>
    <w:rsid w:val="005A789D"/>
    <w:rsid w:val="005B777F"/>
    <w:rsid w:val="00621F5F"/>
    <w:rsid w:val="00642BAC"/>
    <w:rsid w:val="006564B3"/>
    <w:rsid w:val="006E1D83"/>
    <w:rsid w:val="00721BF4"/>
    <w:rsid w:val="00723DEE"/>
    <w:rsid w:val="00733C6B"/>
    <w:rsid w:val="007532D2"/>
    <w:rsid w:val="0077487B"/>
    <w:rsid w:val="008104D1"/>
    <w:rsid w:val="008132B2"/>
    <w:rsid w:val="00831DC0"/>
    <w:rsid w:val="00835958"/>
    <w:rsid w:val="00835A33"/>
    <w:rsid w:val="008554FC"/>
    <w:rsid w:val="0086369F"/>
    <w:rsid w:val="00867186"/>
    <w:rsid w:val="00875ACA"/>
    <w:rsid w:val="008A3C8A"/>
    <w:rsid w:val="008D43DC"/>
    <w:rsid w:val="008E2122"/>
    <w:rsid w:val="008E722E"/>
    <w:rsid w:val="0090272F"/>
    <w:rsid w:val="009355F4"/>
    <w:rsid w:val="0094195B"/>
    <w:rsid w:val="00941C75"/>
    <w:rsid w:val="00973510"/>
    <w:rsid w:val="00990902"/>
    <w:rsid w:val="009A685D"/>
    <w:rsid w:val="009B3C74"/>
    <w:rsid w:val="009F1D12"/>
    <w:rsid w:val="009F54CD"/>
    <w:rsid w:val="009F5E3B"/>
    <w:rsid w:val="00A00EBC"/>
    <w:rsid w:val="00A23E07"/>
    <w:rsid w:val="00A52E3D"/>
    <w:rsid w:val="00A548AA"/>
    <w:rsid w:val="00A65261"/>
    <w:rsid w:val="00AC1BD1"/>
    <w:rsid w:val="00AD79AE"/>
    <w:rsid w:val="00AE0DB9"/>
    <w:rsid w:val="00B060EB"/>
    <w:rsid w:val="00B21F58"/>
    <w:rsid w:val="00B514D3"/>
    <w:rsid w:val="00B636DB"/>
    <w:rsid w:val="00B7499F"/>
    <w:rsid w:val="00BB4BCA"/>
    <w:rsid w:val="00BB5007"/>
    <w:rsid w:val="00BF436E"/>
    <w:rsid w:val="00BF602E"/>
    <w:rsid w:val="00C15288"/>
    <w:rsid w:val="00C2048C"/>
    <w:rsid w:val="00C939A5"/>
    <w:rsid w:val="00CC0F10"/>
    <w:rsid w:val="00CC6DB5"/>
    <w:rsid w:val="00D33AD1"/>
    <w:rsid w:val="00D71092"/>
    <w:rsid w:val="00D9669E"/>
    <w:rsid w:val="00DA298A"/>
    <w:rsid w:val="00DC17C8"/>
    <w:rsid w:val="00DD21CC"/>
    <w:rsid w:val="00DD318F"/>
    <w:rsid w:val="00DE49B4"/>
    <w:rsid w:val="00DF1E64"/>
    <w:rsid w:val="00E0405A"/>
    <w:rsid w:val="00E047A4"/>
    <w:rsid w:val="00E11274"/>
    <w:rsid w:val="00E2569A"/>
    <w:rsid w:val="00E53EFB"/>
    <w:rsid w:val="00E57BB1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  <w15:docId w15:val="{292A4F88-5CE6-4A30-9196-C99920D9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TableGridLight1">
    <w:name w:val="Table Grid Light1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b.sb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3324117-F974-4839-AD50-483212BD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clab2</dc:creator>
  <cp:lastModifiedBy>clab2</cp:lastModifiedBy>
  <cp:revision>4</cp:revision>
  <cp:lastPrinted>2018-10-22T11:14:00Z</cp:lastPrinted>
  <dcterms:created xsi:type="dcterms:W3CDTF">2025-10-04T06:24:00Z</dcterms:created>
  <dcterms:modified xsi:type="dcterms:W3CDTF">2025-10-04T11:36:00Z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