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3B5725D2" w:rsidR="002B13C2" w:rsidRPr="00621F5F" w:rsidRDefault="003F64FD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274DCB27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54DBEEF0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xfAIAAGMFAAAOAAAAZHJzL2Uyb0RvYy54bWysVMFu2zAMvQ/YPwi6r06ytN2COkXWosOA&#10;oi3WDj0rstQYk0VNUmJnX78n2UmzbpcOu9gU+UiRj6TOzrvGsI3yoSZb8vHRiDNlJVW1fSr5t4er&#10;dx84C1HYShiyquRbFfj5/O2bs9bN1IRWZCrlGYLYMGtdyVcxullRBLlSjQhH5JSFUZNvRMTRPxWV&#10;Fy2iN6aYjEYnRUu+cp6kCgHay97I5zm+1krGW62DisyUHLnF/PX5u0zfYn4mZk9euFUthzTEP2TR&#10;iNri0n2oSxEFW/v6j1BNLT0F0vFIUlOQ1rVUuQZUMx69qOZ+JZzKtYCc4PY0hf8XVt5s7jyrK/SO&#10;MysatOhBdZF9oo6NEzutCzOA7h1gsYM6IQd9gDIV3WnfpD/KYbCD5+2e2xRMJqfxeDqdHHMmYRuP&#10;pqenx5n94tnd+RA/K2pYEkru0bzMqdhch4grAd1B0m2WrmpjcgONZW3JT94j5G8WeBibNCqPwhAm&#10;ldSnnqW4NSphjP2qNKjIFSRFHkJ1YTzbCIyPkFLZmIvPcYFOKI0kXuM44J+zeo1zX8fuZrJx79zU&#10;lnyu/kXa1fddyrrHg8iDupMYu2U3tHRJ1Rad9tRvSnDyqkY3rkWId8JjNdBcrHu8xUcbAus0SJyt&#10;yP/8mz7hMbGwctZi1UoefqyFV5yZLxaz/BGTkXYzH6bHpxMc/KFleWix6+aC0A7MK7LLYsJHsxO1&#10;p+YRr8Ii3QqTsBJ3lzzuxIvYPwB4VaRaLDII2+hEvLb3TqbQqTtp1h66R+HdMJARs3xDu6UUsxdz&#10;2WOTp6XFOpKu89AmgntWB+KxyXmWh1cnPRWH54x6fhvnvwAAAP//AwBQSwMEFAAGAAgAAAAhALoR&#10;zGHhAAAACgEAAA8AAABkcnMvZG93bnJldi54bWxMj0FPwkAQhe8m/ofNmHiDLQUUareENCEmRg4g&#10;F27b7tA2dmdrd4Hqr3c46e29zJc376Wrwbbigr1vHCmYjCMQSKUzDVUKDh+b0QKED5qMbh2hgm/0&#10;sMru71KdGHelHV72oRIcQj7RCuoQukRKX9ZotR+7DolvJ9dbHdj2lTS9vnK4bWUcRU/S6ob4Q607&#10;zGssP/dnq+At32z1rojt4qfNX99P6+7rcJwr9fgwrF9ABBzCHwy3+lwdMu5UuDMZL1oFo+lkziiL&#10;5ZRH3YjZjEWh4DmOQGap/D8h+wUAAP//AwBQSwECLQAUAAYACAAAACEAtoM4kv4AAADhAQAAEwAA&#10;AAAAAAAAAAAAAAAAAAAAW0NvbnRlbnRfVHlwZXNdLnhtbFBLAQItABQABgAIAAAAIQA4/SH/1gAA&#10;AJQBAAALAAAAAAAAAAAAAAAAAC8BAABfcmVscy8ucmVsc1BLAQItABQABgAIAAAAIQAAIe6xfAIA&#10;AGMFAAAOAAAAAAAAAAAAAAAAAC4CAABkcnMvZTJvRG9jLnhtbFBLAQItABQABgAIAAAAIQC6Ecxh&#10;4QAAAAoBAAAPAAAAAAAAAAAAAAAAANYEAABkcnMvZG93bnJldi54bWxQSwUGAAAAAAQABADzAAAA&#10;5AUAAAAA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867186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744BF384">
                <wp:simplePos x="0" y="0"/>
                <wp:positionH relativeFrom="margin">
                  <wp:posOffset>1447800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7FF09DFC" w:rsidR="009F1D12" w:rsidRPr="00531E3B" w:rsidRDefault="00BF436E" w:rsidP="008C7A23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8554F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7A23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آنالیز عنصری</w:t>
                            </w:r>
                            <w:r w:rsidR="008C7A23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EDAX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4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d7QgIAAIAEAAAOAAAAZHJzL2Uyb0RvYy54bWysVMGO2jAQvVfqP1i+lwTIUjYirCgrqkpo&#10;dyWo9mwcm0RyPK5tSOjXd+wAS7c9Vb2Y8czkeea9GWYPXaPIUVhXgy7ocJBSIjSHstb7gn7frj5N&#10;KXGe6ZIp0KKgJ+How/zjh1lrcjGCClQpLEEQ7fLWFLTy3uRJ4nglGuYGYITGoATbMI9Xu09Ky1pE&#10;b1QyStNJ0oItjQUunEPvYx+k84gvpeD+WUonPFEFxdp8PG08d+FM5jOW7y0zVc3PZbB/qKJhtcZH&#10;r1CPzDNysPUfUE3NLTiQfsChSUDKmovYA3YzTN91s6mYEbEXJMeZK03u/8Hyp+OLJXVZ0IwSzRqU&#10;aCs6T75AR7LATmtcjkkbg2m+QzeqfPE7dIamO2mb8IvtEIwjz6crtwGMo3M0Hd5nKYY4xsaT6Rht&#10;hE/evjbW+a8CGhKMglrULlLKjmvn+9RLSnjMgarLVa1UvIR5EUtlyZGh0srHGhH8tyylSVvQyfgu&#10;jcAawuc9stJYS+i17ylYvtt1kZlrvzsoT0iDhX6MnOGrGmtdM+dfmMW5wfZwF/wzHlIBvgVni5IK&#10;7M+/+UM+yolRSlqcw4K6HwdmBSXqm0ah74dZFgY3XrK7zyO82NvI7jaiD80SkIAhbp3h0Qz5Xl1M&#10;aaF5xZVZhFcxxDTHtwvqL+bS99uBK8fFYhGTcFQN82u9MTxAB8KDEtvulVlzlsuj0E9wmViWv1Ot&#10;zw1falgcPMg6Shp47lk9049jHofivJJhj27vMevtj2P+CwAA//8DAFBLAwQUAAYACAAAACEA//Ac&#10;oOIAAAALAQAADwAAAGRycy9kb3ducmV2LnhtbEyPT0+DQBDF7yZ+h82YeDHtAo20IktjjH8SbxZt&#10;423LjkBkZwm7Bfz2jie9vZl5efN7+Xa2nRhx8K0jBfEyAoFUOdNSreCtfFxsQPigyejOESr4Rg/b&#10;4vws15lxE73iuAu14BDymVbQhNBnUvqqQav90vVIfPt0g9WBx6GWZtATh9tOJlGUSqtb4g+N7vG+&#10;weprd7IKPq7qw4ufn96n1fWqf3gey/XelEpdXsx3tyACzuHPDL/4jA4FMx3diYwXnYIk2XCXoGCR&#10;3rBgR7pOWBx5E8cRyCKX/zsUPwAAAP//AwBQSwECLQAUAAYACAAAACEAtoM4kv4AAADhAQAAEwAA&#10;AAAAAAAAAAAAAAAAAAAAW0NvbnRlbnRfVHlwZXNdLnhtbFBLAQItABQABgAIAAAAIQA4/SH/1gAA&#10;AJQBAAALAAAAAAAAAAAAAAAAAC8BAABfcmVscy8ucmVsc1BLAQItABQABgAIAAAAIQDmx/d7QgIA&#10;AIAEAAAOAAAAAAAAAAAAAAAAAC4CAABkcnMvZTJvRG9jLnhtbFBLAQItABQABgAIAAAAIQD/8Byg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7FF09DFC" w:rsidR="009F1D12" w:rsidRPr="00531E3B" w:rsidRDefault="00BF436E" w:rsidP="008C7A23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8554F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C7A23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آنالیز عنصری</w:t>
                      </w:r>
                      <w:r w:rsidR="008C7A23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EDAX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A65261">
        <w:trPr>
          <w:trHeight w:val="3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3F1116B1" w14:textId="77777777" w:rsidR="00173CDF" w:rsidRDefault="00173C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14:paraId="0EF0B50E" w14:textId="77777777" w:rsidR="005709DF" w:rsidRPr="00621F5F" w:rsidRDefault="005709DF" w:rsidP="00173C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GridTableLight"/>
              <w:tblpPr w:leftFromText="180" w:rightFromText="180" w:vertAnchor="text" w:horzAnchor="page" w:tblpX="793" w:tblpY="-289"/>
              <w:tblOverlap w:val="never"/>
              <w:tblW w:w="96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1"/>
              <w:gridCol w:w="394"/>
              <w:gridCol w:w="633"/>
              <w:gridCol w:w="1046"/>
              <w:gridCol w:w="1100"/>
              <w:gridCol w:w="1121"/>
              <w:gridCol w:w="121"/>
              <w:gridCol w:w="480"/>
              <w:gridCol w:w="344"/>
              <w:gridCol w:w="183"/>
              <w:gridCol w:w="690"/>
              <w:gridCol w:w="1599"/>
            </w:tblGrid>
            <w:tr w:rsidR="005709DF" w:rsidRPr="00621F5F" w14:paraId="2F984785" w14:textId="77777777" w:rsidTr="00A65261">
              <w:trPr>
                <w:trHeight w:val="244"/>
              </w:trPr>
              <w:tc>
                <w:tcPr>
                  <w:tcW w:w="991" w:type="dxa"/>
                  <w:shd w:val="clear" w:color="auto" w:fill="FFFFFF" w:themeFill="background1"/>
                </w:tcPr>
                <w:p w14:paraId="1F63883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</w:tcPr>
                <w:p w14:paraId="486DCFB1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7" w:type="dxa"/>
                  <w:gridSpan w:val="2"/>
                  <w:shd w:val="clear" w:color="auto" w:fill="FFFFFF" w:themeFill="background1"/>
                </w:tcPr>
                <w:p w14:paraId="37C5A31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5" w:type="dxa"/>
                  <w:shd w:val="clear" w:color="auto" w:fill="FFFFFF" w:themeFill="background1"/>
                </w:tcPr>
                <w:p w14:paraId="340EE23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3A08C2D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7D27F67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01281CB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AE14867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2FA387A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5709DF" w:rsidRPr="00621F5F" w14:paraId="4BE5F202" w14:textId="77777777" w:rsidTr="00A65261">
              <w:trPr>
                <w:trHeight w:val="232"/>
              </w:trPr>
              <w:tc>
                <w:tcPr>
                  <w:tcW w:w="2286" w:type="dxa"/>
                  <w:gridSpan w:val="3"/>
                  <w:shd w:val="clear" w:color="auto" w:fill="FFFFFF" w:themeFill="background1"/>
                </w:tcPr>
                <w:p w14:paraId="7FFC8D1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9" w:type="dxa"/>
                  <w:gridSpan w:val="2"/>
                  <w:shd w:val="clear" w:color="auto" w:fill="FFFFFF" w:themeFill="background1"/>
                </w:tcPr>
                <w:p w14:paraId="16BD61AE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7A591E3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722" w:type="dxa"/>
                  <w:gridSpan w:val="3"/>
                  <w:shd w:val="clear" w:color="auto" w:fill="FFFFFF" w:themeFill="background1"/>
                </w:tcPr>
                <w:p w14:paraId="47E8DAD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216" w:type="dxa"/>
                  <w:gridSpan w:val="3"/>
                  <w:shd w:val="clear" w:color="auto" w:fill="FFFFFF" w:themeFill="background1"/>
                </w:tcPr>
                <w:p w14:paraId="4B1FCF5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E62B5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4265E2D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4F8223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4EA51B1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2F0DE9A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 مشخص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43C85A8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عایق</w:t>
                  </w: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84661E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هادی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3F26F233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الکتريک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62F846B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5EF7C16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61C3A38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242" w:type="dxa"/>
                  <w:gridSpan w:val="2"/>
                  <w:shd w:val="clear" w:color="auto" w:fill="FFFFFF" w:themeFill="background1"/>
                </w:tcPr>
                <w:p w14:paraId="296619D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غیر مغناطیس</w:t>
                  </w:r>
                </w:p>
              </w:tc>
              <w:tc>
                <w:tcPr>
                  <w:tcW w:w="1696" w:type="dxa"/>
                  <w:gridSpan w:val="4"/>
                  <w:shd w:val="clear" w:color="auto" w:fill="FFFFFF" w:themeFill="background1"/>
                </w:tcPr>
                <w:p w14:paraId="4CFAEB4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مغناطیس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512010C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مغناطيس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006F0077" w14:textId="77777777" w:rsidTr="00A65261">
              <w:trPr>
                <w:trHeight w:val="292"/>
              </w:trPr>
              <w:tc>
                <w:tcPr>
                  <w:tcW w:w="1892" w:type="dxa"/>
                  <w:gridSpan w:val="2"/>
                  <w:shd w:val="clear" w:color="auto" w:fill="FFFFFF" w:themeFill="background1"/>
                </w:tcPr>
                <w:p w14:paraId="77F7E19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جذب توسط پوست</w:t>
                  </w:r>
                </w:p>
                <w:p w14:paraId="7B95A309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2" w:type="dxa"/>
                  <w:gridSpan w:val="3"/>
                  <w:shd w:val="clear" w:color="auto" w:fill="FFFFFF" w:themeFill="background1"/>
                </w:tcPr>
                <w:p w14:paraId="369C79FF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محرک دستگاه تنفسی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2C00EA81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رادیو اکتیو</w:t>
                  </w:r>
                </w:p>
              </w:tc>
              <w:tc>
                <w:tcPr>
                  <w:tcW w:w="2249" w:type="dxa"/>
                  <w:gridSpan w:val="5"/>
                  <w:shd w:val="clear" w:color="auto" w:fill="FFFFFF" w:themeFill="background1"/>
                </w:tcPr>
                <w:p w14:paraId="3A31198D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غیرسمی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    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اشتعال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</w:tcPr>
                <w:p w14:paraId="08AE0307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عادی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6B6DDF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ايمن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</w:tbl>
          <w:p w14:paraId="3D7188A2" w14:textId="77777777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77777777" w:rsidR="005709DF" w:rsidRPr="00621F5F" w:rsidRDefault="005709DF" w:rsidP="005709DF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5709DF" w:rsidRPr="00621F5F" w14:paraId="04C319D1" w14:textId="77777777" w:rsidTr="000B4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11693A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شرایط پذیرش           </w:t>
            </w:r>
          </w:p>
          <w:p w14:paraId="3EFE8F04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نمونه</w:t>
            </w:r>
          </w:p>
        </w:tc>
        <w:tc>
          <w:tcPr>
            <w:tcW w:w="9743" w:type="dxa"/>
            <w:gridSpan w:val="2"/>
          </w:tcPr>
          <w:p w14:paraId="0F9A7F78" w14:textId="77777777" w:rsidR="005709DF" w:rsidRDefault="0005228C" w:rsidP="005709D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نمونه ها تمیز و عاری از آلودگی باشد.</w:t>
            </w:r>
          </w:p>
          <w:p w14:paraId="7CD1A8AC" w14:textId="753A7ADC" w:rsidR="008554FC" w:rsidRDefault="008E2122" w:rsidP="008E2122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  <w:p w14:paraId="46C16817" w14:textId="3F718665" w:rsidR="0005228C" w:rsidRPr="00621F5F" w:rsidRDefault="0005228C" w:rsidP="008C7A23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نتایج آنالیز </w:t>
            </w:r>
            <w:r w:rsidR="008C7A2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عنصری</w:t>
            </w:r>
            <w:r w:rsidR="0088155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D4C9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 صورت یک فایل اکسل</w:t>
            </w:r>
            <w:r w:rsidR="0088155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و تصویر</w:t>
            </w:r>
            <w:r w:rsidR="008C7A23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گزارش می‌شود که این فایل اکس</w:t>
            </w:r>
            <w:r w:rsidR="008C7A2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ل تنها در مورد آنالیز خطی موجود می باشد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E53EFB" w:rsidRPr="00621F5F" w14:paraId="42BA0221" w14:textId="77777777" w:rsidTr="000B4A34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78E9F71D" w14:textId="0FD9A13F" w:rsidR="00E53EFB" w:rsidRPr="00621F5F" w:rsidRDefault="00E53EFB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تلفن مستقیم: </w:t>
            </w:r>
            <w:r w:rsidR="000B4A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27 -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02129905428</w:t>
            </w:r>
            <w:r w:rsidR="000B4A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  <w:tr w:rsidR="005709DF" w:rsidRPr="00621F5F" w14:paraId="36B83801" w14:textId="77777777" w:rsidTr="00052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8352" w:type="dxa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2218"/>
              <w:gridCol w:w="2764"/>
              <w:gridCol w:w="2211"/>
            </w:tblGrid>
            <w:tr w:rsidR="0005228C" w:rsidRPr="00621F5F" w14:paraId="244F5B28" w14:textId="77777777" w:rsidTr="0005228C">
              <w:trPr>
                <w:trHeight w:val="530"/>
              </w:trPr>
              <w:tc>
                <w:tcPr>
                  <w:tcW w:w="1159" w:type="dxa"/>
                </w:tcPr>
                <w:p w14:paraId="41170245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218" w:type="dxa"/>
                </w:tcPr>
                <w:p w14:paraId="2ABED926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2764" w:type="dxa"/>
                </w:tcPr>
                <w:p w14:paraId="769D569A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فرمول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شیمیایی</w:t>
                  </w:r>
                </w:p>
              </w:tc>
              <w:tc>
                <w:tcPr>
                  <w:tcW w:w="2211" w:type="dxa"/>
                </w:tcPr>
                <w:p w14:paraId="1AF78253" w14:textId="0B3560AB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5228C" w:rsidRPr="00621F5F" w14:paraId="122AF842" w14:textId="77777777" w:rsidTr="0005228C">
              <w:trPr>
                <w:trHeight w:val="620"/>
              </w:trPr>
              <w:tc>
                <w:tcPr>
                  <w:tcW w:w="1159" w:type="dxa"/>
                </w:tcPr>
                <w:p w14:paraId="1368DF6E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2218" w:type="dxa"/>
                </w:tcPr>
                <w:p w14:paraId="395046E5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75AFC2F6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43759D93" w14:textId="74ADA570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5228C" w:rsidRPr="00621F5F" w14:paraId="2B9FA58C" w14:textId="77777777" w:rsidTr="0005228C">
              <w:trPr>
                <w:trHeight w:val="621"/>
              </w:trPr>
              <w:tc>
                <w:tcPr>
                  <w:tcW w:w="1159" w:type="dxa"/>
                </w:tcPr>
                <w:p w14:paraId="1582A604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2218" w:type="dxa"/>
                </w:tcPr>
                <w:p w14:paraId="5027971B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47D9CF51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65EF626C" w14:textId="44B0C07C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5228C" w:rsidRPr="00621F5F" w14:paraId="2FAA11E8" w14:textId="77777777" w:rsidTr="0005228C">
              <w:trPr>
                <w:trHeight w:val="530"/>
              </w:trPr>
              <w:tc>
                <w:tcPr>
                  <w:tcW w:w="1159" w:type="dxa"/>
                </w:tcPr>
                <w:p w14:paraId="269EBD4F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2218" w:type="dxa"/>
                </w:tcPr>
                <w:p w14:paraId="32D1442F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06E0D964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040ADC17" w14:textId="4BD52632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0B4A34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630BCA07" w:rsidR="005709DF" w:rsidRPr="00621F5F" w:rsidRDefault="005709DF" w:rsidP="00173CD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35DD3688" w14:textId="1CAFE5A1" w:rsidR="00173CDF" w:rsidRDefault="005709DF" w:rsidP="00173CD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" w:cs="B Nazanin" w:hint="cs"/>
                <w:rtl/>
              </w:rPr>
              <w:t xml:space="preserve"> </w:t>
            </w:r>
            <w:r w:rsidR="00173CDF" w:rsidRPr="001C6D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3CDF" w:rsidRPr="001C6D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="00173CDF" w:rsidRPr="001C6D1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="00173CDF" w:rsidRPr="001C6D1E">
              <w:rPr>
                <w:rFonts w:ascii="B Nazanin,Bold" w:cs="B Nazanin"/>
                <w:b/>
                <w:bCs/>
                <w:sz w:val="20"/>
                <w:szCs w:val="20"/>
              </w:rPr>
              <w:t xml:space="preserve"> </w:t>
            </w:r>
            <w:r w:rsidR="00173CDF" w:rsidRPr="001C6D1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0281D08F" w14:textId="77777777" w:rsidR="00173CDF" w:rsidRPr="001C6D1E" w:rsidRDefault="00173CDF" w:rsidP="00173CD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</w:rPr>
            </w:pPr>
          </w:p>
          <w:p w14:paraId="492AA68F" w14:textId="77777777" w:rsidR="00173CDF" w:rsidRDefault="00173CDF" w:rsidP="00173C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9B6E7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0444A707" w14:textId="77777777" w:rsidR="00173CDF" w:rsidRDefault="00173CDF" w:rsidP="00173C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9B6E7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46E95BC6" w14:textId="77777777" w:rsidR="00173CDF" w:rsidRDefault="00173CDF" w:rsidP="00173C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</w:rPr>
            </w:pP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آزاد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( حقیقی- حقوقی)        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(دارای گرنت اساتید)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(آزاد)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</w:p>
          <w:p w14:paraId="3CE4735B" w14:textId="77777777" w:rsidR="00173CDF" w:rsidRDefault="00173CDF" w:rsidP="00173C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</w:t>
            </w:r>
          </w:p>
          <w:p w14:paraId="10F40BCE" w14:textId="26D7C79A" w:rsidR="005709DF" w:rsidRPr="00173CDF" w:rsidRDefault="00173CDF" w:rsidP="00173C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</w:t>
            </w:r>
            <w:r w:rsidRPr="00173CDF">
              <w:rPr>
                <w:rFonts w:cs="B Nazanin" w:hint="cs"/>
                <w:b/>
                <w:bCs/>
                <w:sz w:val="20"/>
                <w:szCs w:val="20"/>
                <w:rtl/>
              </w:rPr>
              <w:t>امضا استاد راهنما:</w:t>
            </w:r>
          </w:p>
        </w:tc>
      </w:tr>
    </w:tbl>
    <w:p w14:paraId="5E352935" w14:textId="1EB4C3AB" w:rsidR="0090272F" w:rsidRPr="00BB4BCA" w:rsidRDefault="0090272F" w:rsidP="008E2122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71C0B" w14:textId="77777777" w:rsidR="00DD3D2F" w:rsidRDefault="00DD3D2F" w:rsidP="00380026">
      <w:pPr>
        <w:spacing w:after="0" w:line="240" w:lineRule="auto"/>
      </w:pPr>
      <w:r>
        <w:separator/>
      </w:r>
    </w:p>
  </w:endnote>
  <w:endnote w:type="continuationSeparator" w:id="0">
    <w:p w14:paraId="76A44B01" w14:textId="77777777" w:rsidR="00DD3D2F" w:rsidRDefault="00DD3D2F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384E3" w14:textId="77777777" w:rsidR="00DD3D2F" w:rsidRDefault="00DD3D2F" w:rsidP="00380026">
      <w:pPr>
        <w:spacing w:after="0" w:line="240" w:lineRule="auto"/>
      </w:pPr>
      <w:r>
        <w:separator/>
      </w:r>
    </w:p>
  </w:footnote>
  <w:footnote w:type="continuationSeparator" w:id="0">
    <w:p w14:paraId="3FF8FA82" w14:textId="77777777" w:rsidR="00DD3D2F" w:rsidRDefault="00DD3D2F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5228C"/>
    <w:rsid w:val="00064724"/>
    <w:rsid w:val="000849FB"/>
    <w:rsid w:val="000974C6"/>
    <w:rsid w:val="000B4A34"/>
    <w:rsid w:val="00100BF5"/>
    <w:rsid w:val="001024A4"/>
    <w:rsid w:val="00173CDF"/>
    <w:rsid w:val="00254102"/>
    <w:rsid w:val="002B13C2"/>
    <w:rsid w:val="002B5251"/>
    <w:rsid w:val="002D48C7"/>
    <w:rsid w:val="003035BD"/>
    <w:rsid w:val="00334348"/>
    <w:rsid w:val="0033575D"/>
    <w:rsid w:val="00371C2F"/>
    <w:rsid w:val="00380026"/>
    <w:rsid w:val="00380079"/>
    <w:rsid w:val="003803AA"/>
    <w:rsid w:val="003B390D"/>
    <w:rsid w:val="003D4C95"/>
    <w:rsid w:val="003F64FD"/>
    <w:rsid w:val="003F6539"/>
    <w:rsid w:val="00441183"/>
    <w:rsid w:val="0046738C"/>
    <w:rsid w:val="004D0C0B"/>
    <w:rsid w:val="005244FF"/>
    <w:rsid w:val="00531E3B"/>
    <w:rsid w:val="005665AE"/>
    <w:rsid w:val="005709DF"/>
    <w:rsid w:val="005A789D"/>
    <w:rsid w:val="0062166A"/>
    <w:rsid w:val="00621F5F"/>
    <w:rsid w:val="006564B3"/>
    <w:rsid w:val="00721BF4"/>
    <w:rsid w:val="00723DEE"/>
    <w:rsid w:val="00733C6B"/>
    <w:rsid w:val="00785BC7"/>
    <w:rsid w:val="008104D1"/>
    <w:rsid w:val="00831DC0"/>
    <w:rsid w:val="00835A33"/>
    <w:rsid w:val="008554FC"/>
    <w:rsid w:val="0086369F"/>
    <w:rsid w:val="00867186"/>
    <w:rsid w:val="00875ACA"/>
    <w:rsid w:val="0088155E"/>
    <w:rsid w:val="008A3C8A"/>
    <w:rsid w:val="008C7A23"/>
    <w:rsid w:val="008E2122"/>
    <w:rsid w:val="008E722E"/>
    <w:rsid w:val="0090272F"/>
    <w:rsid w:val="009355F4"/>
    <w:rsid w:val="0094195B"/>
    <w:rsid w:val="00941C75"/>
    <w:rsid w:val="00973510"/>
    <w:rsid w:val="00990902"/>
    <w:rsid w:val="009F1D12"/>
    <w:rsid w:val="00A23E07"/>
    <w:rsid w:val="00A52E3D"/>
    <w:rsid w:val="00A548AA"/>
    <w:rsid w:val="00A65261"/>
    <w:rsid w:val="00AC1BD1"/>
    <w:rsid w:val="00AE0DB9"/>
    <w:rsid w:val="00B060EB"/>
    <w:rsid w:val="00B514D3"/>
    <w:rsid w:val="00B636DB"/>
    <w:rsid w:val="00B7499F"/>
    <w:rsid w:val="00BB24B0"/>
    <w:rsid w:val="00BB4BCA"/>
    <w:rsid w:val="00BB5007"/>
    <w:rsid w:val="00BF436E"/>
    <w:rsid w:val="00BF602E"/>
    <w:rsid w:val="00C459AE"/>
    <w:rsid w:val="00C56C8C"/>
    <w:rsid w:val="00D71092"/>
    <w:rsid w:val="00D9669E"/>
    <w:rsid w:val="00DC17C8"/>
    <w:rsid w:val="00DD21CC"/>
    <w:rsid w:val="00DD3D2F"/>
    <w:rsid w:val="00DE49B4"/>
    <w:rsid w:val="00DF1E64"/>
    <w:rsid w:val="00E047A4"/>
    <w:rsid w:val="00E11274"/>
    <w:rsid w:val="00E2569A"/>
    <w:rsid w:val="00E27389"/>
    <w:rsid w:val="00E53EFB"/>
    <w:rsid w:val="00EC1CBD"/>
    <w:rsid w:val="00F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ACE2469-C9A4-4980-AFCB-6888DC09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3</cp:revision>
  <cp:lastPrinted>2018-10-22T11:14:00Z</cp:lastPrinted>
  <dcterms:created xsi:type="dcterms:W3CDTF">2025-01-19T08:04:00Z</dcterms:created>
  <dcterms:modified xsi:type="dcterms:W3CDTF">2025-01-22T04:42:00Z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