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03E4D18C" w:rsidR="002B13C2" w:rsidRPr="00621F5F" w:rsidRDefault="006E1D83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35212854">
                <wp:simplePos x="0" y="0"/>
                <wp:positionH relativeFrom="margin">
                  <wp:posOffset>998220</wp:posOffset>
                </wp:positionH>
                <wp:positionV relativeFrom="paragraph">
                  <wp:posOffset>-434340</wp:posOffset>
                </wp:positionV>
                <wp:extent cx="3268980" cy="368300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6E85A285" w:rsidR="009F1D12" w:rsidRPr="00531E3B" w:rsidRDefault="00BF436E" w:rsidP="006E1D83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8554F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E1D83" w:rsidRPr="006E1D83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آنالیز</w:t>
                            </w:r>
                            <w:r w:rsidR="006E1D83" w:rsidRPr="006E1D83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میکروسکوپ نیروی </w:t>
                            </w:r>
                            <w:r w:rsidR="002C0817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6E1D83" w:rsidRPr="006E1D83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تمی</w:t>
                            </w:r>
                            <w:r w:rsidR="006E1D83" w:rsidRPr="006E1D83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(AFM)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8.6pt;margin-top:-34.2pt;width:257.4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6E85A285" w:rsidR="009F1D12" w:rsidRPr="00531E3B" w:rsidRDefault="00BF436E" w:rsidP="006E1D83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8554F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E1D83" w:rsidRPr="006E1D83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</w:rPr>
                        <w:t>آنالیز</w:t>
                      </w:r>
                      <w:r w:rsidR="006E1D83" w:rsidRPr="006E1D83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میکروسکوپ نیروی </w:t>
                      </w:r>
                      <w:r w:rsidR="002C0817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6E1D83" w:rsidRPr="006E1D83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تمی</w:t>
                      </w:r>
                      <w:r w:rsidR="006E1D83" w:rsidRPr="006E1D83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(AFM)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4FD"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274DCB27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7C47A8D2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2C0817">
        <w:trPr>
          <w:trHeight w:val="3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7B114FC4" w14:textId="77777777" w:rsidR="000250C8" w:rsidRDefault="000250C8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EF0B50E" w14:textId="77777777" w:rsidR="005709DF" w:rsidRDefault="005709DF" w:rsidP="000250C8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GridTableLight"/>
              <w:tblpPr w:leftFromText="180" w:rightFromText="180" w:vertAnchor="text" w:horzAnchor="page" w:tblpX="793" w:tblpY="-289"/>
              <w:tblOverlap w:val="never"/>
              <w:tblW w:w="96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1"/>
              <w:gridCol w:w="394"/>
              <w:gridCol w:w="633"/>
              <w:gridCol w:w="1046"/>
              <w:gridCol w:w="1100"/>
              <w:gridCol w:w="1121"/>
              <w:gridCol w:w="121"/>
              <w:gridCol w:w="480"/>
              <w:gridCol w:w="344"/>
              <w:gridCol w:w="183"/>
              <w:gridCol w:w="690"/>
              <w:gridCol w:w="1599"/>
            </w:tblGrid>
            <w:tr w:rsidR="005709DF" w:rsidRPr="00621F5F" w14:paraId="2F984785" w14:textId="77777777" w:rsidTr="00A65261">
              <w:trPr>
                <w:trHeight w:val="244"/>
              </w:trPr>
              <w:tc>
                <w:tcPr>
                  <w:tcW w:w="991" w:type="dxa"/>
                  <w:shd w:val="clear" w:color="auto" w:fill="FFFFFF" w:themeFill="background1"/>
                </w:tcPr>
                <w:p w14:paraId="1F63883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</w:tcPr>
                <w:p w14:paraId="486DCFB1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7" w:type="dxa"/>
                  <w:gridSpan w:val="2"/>
                  <w:shd w:val="clear" w:color="auto" w:fill="FFFFFF" w:themeFill="background1"/>
                </w:tcPr>
                <w:p w14:paraId="37C5A31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5" w:type="dxa"/>
                  <w:shd w:val="clear" w:color="auto" w:fill="FFFFFF" w:themeFill="background1"/>
                </w:tcPr>
                <w:p w14:paraId="340EE23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3A08C2D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7D27F67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01281CB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AE14867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2FA387A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5709DF" w:rsidRPr="00621F5F" w14:paraId="4BE5F202" w14:textId="77777777" w:rsidTr="00A65261">
              <w:trPr>
                <w:trHeight w:val="232"/>
              </w:trPr>
              <w:tc>
                <w:tcPr>
                  <w:tcW w:w="2286" w:type="dxa"/>
                  <w:gridSpan w:val="3"/>
                  <w:shd w:val="clear" w:color="auto" w:fill="FFFFFF" w:themeFill="background1"/>
                </w:tcPr>
                <w:p w14:paraId="7FFC8D1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9" w:type="dxa"/>
                  <w:gridSpan w:val="2"/>
                  <w:shd w:val="clear" w:color="auto" w:fill="FFFFFF" w:themeFill="background1"/>
                </w:tcPr>
                <w:p w14:paraId="16BD61AE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7A591E3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722" w:type="dxa"/>
                  <w:gridSpan w:val="3"/>
                  <w:shd w:val="clear" w:color="auto" w:fill="FFFFFF" w:themeFill="background1"/>
                </w:tcPr>
                <w:p w14:paraId="47E8DAD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216" w:type="dxa"/>
                  <w:gridSpan w:val="3"/>
                  <w:shd w:val="clear" w:color="auto" w:fill="FFFFFF" w:themeFill="background1"/>
                </w:tcPr>
                <w:p w14:paraId="4B1FCF5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E62B5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4265E2D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4F8223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4EA51B1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2F0DE9A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 مشخص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43C85A8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عایق</w:t>
                  </w: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84661E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هادی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3F26F233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الکتريک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62F846B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5EF7C16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61C3A38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242" w:type="dxa"/>
                  <w:gridSpan w:val="2"/>
                  <w:shd w:val="clear" w:color="auto" w:fill="FFFFFF" w:themeFill="background1"/>
                </w:tcPr>
                <w:p w14:paraId="296619D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غیر مغناطیس</w:t>
                  </w:r>
                </w:p>
              </w:tc>
              <w:tc>
                <w:tcPr>
                  <w:tcW w:w="1696" w:type="dxa"/>
                  <w:gridSpan w:val="4"/>
                  <w:shd w:val="clear" w:color="auto" w:fill="FFFFFF" w:themeFill="background1"/>
                </w:tcPr>
                <w:p w14:paraId="4CFAEB4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مغناطیس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512010C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مغناطيس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006F0077" w14:textId="77777777" w:rsidTr="002C0817">
              <w:trPr>
                <w:trHeight w:val="450"/>
              </w:trPr>
              <w:tc>
                <w:tcPr>
                  <w:tcW w:w="1892" w:type="dxa"/>
                  <w:gridSpan w:val="2"/>
                  <w:shd w:val="clear" w:color="auto" w:fill="FFFFFF" w:themeFill="background1"/>
                </w:tcPr>
                <w:p w14:paraId="77F7E19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جذب توسط پوست</w:t>
                  </w:r>
                </w:p>
                <w:p w14:paraId="7B95A309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2" w:type="dxa"/>
                  <w:gridSpan w:val="3"/>
                  <w:shd w:val="clear" w:color="auto" w:fill="FFFFFF" w:themeFill="background1"/>
                </w:tcPr>
                <w:p w14:paraId="369C79FF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محرک دستگاه تنفسی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2C00EA81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رادیو اکتیو</w:t>
                  </w:r>
                </w:p>
              </w:tc>
              <w:tc>
                <w:tcPr>
                  <w:tcW w:w="2249" w:type="dxa"/>
                  <w:gridSpan w:val="5"/>
                  <w:shd w:val="clear" w:color="auto" w:fill="FFFFFF" w:themeFill="background1"/>
                </w:tcPr>
                <w:p w14:paraId="3A31198D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غیرسمی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    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اشتعال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</w:tcPr>
                <w:p w14:paraId="08AE0307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عادی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6B6DDF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ايمن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</w:tbl>
          <w:p w14:paraId="3D7188A2" w14:textId="77777777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77EA82AC" w:rsidR="005709DF" w:rsidRPr="00621F5F" w:rsidRDefault="005709DF" w:rsidP="005709DF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</w:tr>
      <w:tr w:rsidR="005709DF" w:rsidRPr="00621F5F" w14:paraId="04C319D1" w14:textId="77777777" w:rsidTr="002C0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11693A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شرایط پذیرش           </w:t>
            </w:r>
          </w:p>
          <w:p w14:paraId="3EFE8F04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نمونه</w:t>
            </w:r>
          </w:p>
        </w:tc>
        <w:tc>
          <w:tcPr>
            <w:tcW w:w="9743" w:type="dxa"/>
            <w:gridSpan w:val="2"/>
          </w:tcPr>
          <w:p w14:paraId="0F9A7F78" w14:textId="77777777" w:rsidR="005709DF" w:rsidRDefault="0005228C" w:rsidP="005709D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نمونه ها تمیز و عاری از آلودگی باشد.</w:t>
            </w:r>
          </w:p>
          <w:p w14:paraId="7CD1A8AC" w14:textId="753A7ADC" w:rsidR="008554FC" w:rsidRDefault="008E2122" w:rsidP="008E2122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  <w:p w14:paraId="46C16817" w14:textId="666085D5" w:rsidR="0005228C" w:rsidRPr="00621F5F" w:rsidRDefault="0005228C" w:rsidP="006E1D83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نتایج آنالیز</w:t>
            </w:r>
            <w:r w:rsidR="006E1D8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میکروسکوپ نیروی اتمی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(</w:t>
            </w:r>
            <w:r w:rsidR="006E1D8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AFM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به صورت یک فایل </w:t>
            </w:r>
            <w:r w:rsidR="006E1D8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اصلی در اختیار کاربر قرار می</w:t>
            </w:r>
            <w:r w:rsidR="00CC0F1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E1D8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گ</w:t>
            </w:r>
            <w:r w:rsidR="008D43D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6E1D8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رد تا شخص توسط نرم افزار استاندارد همراه با آموزش کار خروجی مورد نظر خود را از نتایج استخراج نماید.</w:t>
            </w:r>
          </w:p>
        </w:tc>
      </w:tr>
      <w:tr w:rsidR="00E53EFB" w:rsidRPr="00621F5F" w14:paraId="42BA0221" w14:textId="77777777" w:rsidTr="002C0817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69417E6D" w14:textId="77777777" w:rsidR="002C0817" w:rsidRDefault="00E53EFB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 w:rsidR="002C08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78E9F71D" w14:textId="109C17AF" w:rsidR="00E53EFB" w:rsidRPr="00621F5F" w:rsidRDefault="00E53EFB" w:rsidP="002C0817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تلفن مستقیم:</w:t>
            </w:r>
            <w:r w:rsidR="002C08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27-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02129905428</w:t>
            </w:r>
          </w:p>
        </w:tc>
      </w:tr>
      <w:tr w:rsidR="005709DF" w:rsidRPr="00621F5F" w14:paraId="36B83801" w14:textId="77777777" w:rsidTr="00052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8730" w:type="dxa"/>
              <w:tblLayout w:type="fixed"/>
              <w:tblLook w:val="04A0" w:firstRow="1" w:lastRow="0" w:firstColumn="1" w:lastColumn="0" w:noHBand="0" w:noVBand="1"/>
            </w:tblPr>
            <w:tblGrid>
              <w:gridCol w:w="1537"/>
              <w:gridCol w:w="2218"/>
              <w:gridCol w:w="2764"/>
              <w:gridCol w:w="2211"/>
            </w:tblGrid>
            <w:tr w:rsidR="0005228C" w:rsidRPr="00621F5F" w14:paraId="244F5B28" w14:textId="77777777" w:rsidTr="002C0817">
              <w:trPr>
                <w:trHeight w:val="530"/>
              </w:trPr>
              <w:tc>
                <w:tcPr>
                  <w:tcW w:w="1537" w:type="dxa"/>
                </w:tcPr>
                <w:p w14:paraId="41170245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218" w:type="dxa"/>
                </w:tcPr>
                <w:p w14:paraId="2ABED926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2764" w:type="dxa"/>
                </w:tcPr>
                <w:p w14:paraId="769D569A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فرمول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شیمیایی</w:t>
                  </w:r>
                </w:p>
              </w:tc>
              <w:tc>
                <w:tcPr>
                  <w:tcW w:w="2211" w:type="dxa"/>
                </w:tcPr>
                <w:p w14:paraId="1AF78253" w14:textId="7FFC6267" w:rsidR="0005228C" w:rsidRPr="00621F5F" w:rsidRDefault="006E1D83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زیر لایه</w:t>
                  </w:r>
                </w:p>
              </w:tc>
            </w:tr>
            <w:tr w:rsidR="0005228C" w:rsidRPr="00621F5F" w14:paraId="122AF842" w14:textId="77777777" w:rsidTr="002C0817">
              <w:trPr>
                <w:trHeight w:val="620"/>
              </w:trPr>
              <w:tc>
                <w:tcPr>
                  <w:tcW w:w="1537" w:type="dxa"/>
                </w:tcPr>
                <w:p w14:paraId="1368DF6E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2218" w:type="dxa"/>
                </w:tcPr>
                <w:p w14:paraId="395046E5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75AFC2F6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43759D93" w14:textId="74ADA570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5228C" w:rsidRPr="00621F5F" w14:paraId="2B9FA58C" w14:textId="77777777" w:rsidTr="002C0817">
              <w:trPr>
                <w:trHeight w:val="621"/>
              </w:trPr>
              <w:tc>
                <w:tcPr>
                  <w:tcW w:w="1537" w:type="dxa"/>
                </w:tcPr>
                <w:p w14:paraId="1582A604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2218" w:type="dxa"/>
                </w:tcPr>
                <w:p w14:paraId="5027971B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47D9CF51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65EF626C" w14:textId="44B0C07C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5228C" w:rsidRPr="00621F5F" w14:paraId="2FAA11E8" w14:textId="77777777" w:rsidTr="002C0817">
              <w:trPr>
                <w:trHeight w:val="353"/>
              </w:trPr>
              <w:tc>
                <w:tcPr>
                  <w:tcW w:w="1537" w:type="dxa"/>
                </w:tcPr>
                <w:p w14:paraId="269EBD4F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2218" w:type="dxa"/>
                </w:tcPr>
                <w:p w14:paraId="32D1442F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06E0D964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040ADC17" w14:textId="4BD52632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77487B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F2F2F2" w:themeFill="background1" w:themeFillShade="F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26FD369B" w:rsidR="005709DF" w:rsidRPr="00621F5F" w:rsidRDefault="005709DF" w:rsidP="000250C8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  <w:shd w:val="clear" w:color="auto" w:fill="F2F2F2" w:themeFill="background1" w:themeFillShade="F2"/>
          </w:tcPr>
          <w:p w14:paraId="4C43F854" w14:textId="77777777" w:rsidR="000250C8" w:rsidRPr="000250C8" w:rsidRDefault="000250C8" w:rsidP="000250C8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eastAsia="Calibri" w:hAnsi="Calibri" w:cs="B Nazanin"/>
                <w:b/>
                <w:bCs/>
                <w:sz w:val="20"/>
                <w:szCs w:val="20"/>
              </w:rPr>
            </w:pPr>
            <w:r w:rsidRPr="000250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0250C8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0250C8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 w:rsidRPr="000250C8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669A8B46" w14:textId="77777777" w:rsidR="000250C8" w:rsidRPr="000250C8" w:rsidRDefault="000250C8" w:rsidP="000250C8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0250C8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 xml:space="preserve">□  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51DDF7B0" w14:textId="77777777" w:rsidR="000250C8" w:rsidRPr="000250C8" w:rsidRDefault="000250C8" w:rsidP="000250C8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0250C8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4B73ED0F" w14:textId="77777777" w:rsidR="000250C8" w:rsidRDefault="000250C8" w:rsidP="000250C8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0250C8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0250C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آزاد( حقیقی- حقوقی)            </w:t>
            </w:r>
            <w:r w:rsidRPr="000250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250C8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250C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(دارای گرنت اساتید)                 </w:t>
            </w:r>
            <w:r w:rsidRPr="000250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250C8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0250C8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250C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(آزاد)   </w:t>
            </w:r>
          </w:p>
          <w:p w14:paraId="5B248F28" w14:textId="77777777" w:rsidR="000250C8" w:rsidRPr="000250C8" w:rsidRDefault="000250C8" w:rsidP="000250C8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</w:rPr>
            </w:pPr>
          </w:p>
          <w:p w14:paraId="2494C9E0" w14:textId="77777777" w:rsidR="005709DF" w:rsidRDefault="000250C8" w:rsidP="000250C8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0250C8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</w:t>
            </w:r>
            <w:r w:rsidRPr="000250C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امضا استاد راهنما:</w:t>
            </w:r>
          </w:p>
          <w:p w14:paraId="10F40BCE" w14:textId="395A3549" w:rsidR="000250C8" w:rsidRPr="00621F5F" w:rsidRDefault="000250C8" w:rsidP="000250C8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</w:p>
        </w:tc>
      </w:tr>
    </w:tbl>
    <w:p w14:paraId="5E352935" w14:textId="1EB4C3AB" w:rsidR="0090272F" w:rsidRPr="00BB4BCA" w:rsidRDefault="0090272F" w:rsidP="002C0817">
      <w:pPr>
        <w:rPr>
          <w:rFonts w:cs="B Nazanin"/>
        </w:rPr>
      </w:pPr>
      <w:bookmarkStart w:id="0" w:name="_GoBack"/>
      <w:bookmarkEnd w:id="0"/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1F0B3" w14:textId="77777777" w:rsidR="00CC6DB5" w:rsidRDefault="00CC6DB5" w:rsidP="00380026">
      <w:pPr>
        <w:spacing w:after="0" w:line="240" w:lineRule="auto"/>
      </w:pPr>
      <w:r>
        <w:separator/>
      </w:r>
    </w:p>
  </w:endnote>
  <w:endnote w:type="continuationSeparator" w:id="0">
    <w:p w14:paraId="0560BD08" w14:textId="77777777" w:rsidR="00CC6DB5" w:rsidRDefault="00CC6DB5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C853D" w14:textId="77777777" w:rsidR="00CC6DB5" w:rsidRDefault="00CC6DB5" w:rsidP="00380026">
      <w:pPr>
        <w:spacing w:after="0" w:line="240" w:lineRule="auto"/>
      </w:pPr>
      <w:r>
        <w:separator/>
      </w:r>
    </w:p>
  </w:footnote>
  <w:footnote w:type="continuationSeparator" w:id="0">
    <w:p w14:paraId="6FF0BB81" w14:textId="77777777" w:rsidR="00CC6DB5" w:rsidRDefault="00CC6DB5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250C8"/>
    <w:rsid w:val="0005228C"/>
    <w:rsid w:val="000974C6"/>
    <w:rsid w:val="00100BF5"/>
    <w:rsid w:val="001024A4"/>
    <w:rsid w:val="00254102"/>
    <w:rsid w:val="00285F22"/>
    <w:rsid w:val="002B13C2"/>
    <w:rsid w:val="002B5251"/>
    <w:rsid w:val="002C0817"/>
    <w:rsid w:val="002D48C7"/>
    <w:rsid w:val="003035BD"/>
    <w:rsid w:val="00334348"/>
    <w:rsid w:val="0033575D"/>
    <w:rsid w:val="00371C2F"/>
    <w:rsid w:val="00380026"/>
    <w:rsid w:val="00380079"/>
    <w:rsid w:val="003803AA"/>
    <w:rsid w:val="003826D7"/>
    <w:rsid w:val="003B390D"/>
    <w:rsid w:val="003F64FD"/>
    <w:rsid w:val="003F6539"/>
    <w:rsid w:val="00402135"/>
    <w:rsid w:val="00441183"/>
    <w:rsid w:val="0046738C"/>
    <w:rsid w:val="004D0C0B"/>
    <w:rsid w:val="005244FF"/>
    <w:rsid w:val="00531E3B"/>
    <w:rsid w:val="005665AE"/>
    <w:rsid w:val="005709DF"/>
    <w:rsid w:val="005A789D"/>
    <w:rsid w:val="00621F5F"/>
    <w:rsid w:val="006564B3"/>
    <w:rsid w:val="006E1D83"/>
    <w:rsid w:val="00721BF4"/>
    <w:rsid w:val="00723DEE"/>
    <w:rsid w:val="00733C6B"/>
    <w:rsid w:val="0077487B"/>
    <w:rsid w:val="008104D1"/>
    <w:rsid w:val="00831DC0"/>
    <w:rsid w:val="00835A33"/>
    <w:rsid w:val="008554FC"/>
    <w:rsid w:val="0086369F"/>
    <w:rsid w:val="00867186"/>
    <w:rsid w:val="00875ACA"/>
    <w:rsid w:val="008A3C8A"/>
    <w:rsid w:val="008D43DC"/>
    <w:rsid w:val="008E2122"/>
    <w:rsid w:val="008E722E"/>
    <w:rsid w:val="0090272F"/>
    <w:rsid w:val="009355F4"/>
    <w:rsid w:val="0094195B"/>
    <w:rsid w:val="00941C75"/>
    <w:rsid w:val="00973510"/>
    <w:rsid w:val="00990902"/>
    <w:rsid w:val="009F1D12"/>
    <w:rsid w:val="009F54CD"/>
    <w:rsid w:val="009F5E3B"/>
    <w:rsid w:val="00A23E07"/>
    <w:rsid w:val="00A52E3D"/>
    <w:rsid w:val="00A548AA"/>
    <w:rsid w:val="00A65261"/>
    <w:rsid w:val="00AC1BD1"/>
    <w:rsid w:val="00AE0DB9"/>
    <w:rsid w:val="00B060EB"/>
    <w:rsid w:val="00B21F58"/>
    <w:rsid w:val="00B514D3"/>
    <w:rsid w:val="00B636DB"/>
    <w:rsid w:val="00B7499F"/>
    <w:rsid w:val="00BB4BCA"/>
    <w:rsid w:val="00BB5007"/>
    <w:rsid w:val="00BF436E"/>
    <w:rsid w:val="00BF602E"/>
    <w:rsid w:val="00CC0F10"/>
    <w:rsid w:val="00CC6DB5"/>
    <w:rsid w:val="00D71092"/>
    <w:rsid w:val="00D9669E"/>
    <w:rsid w:val="00DA298A"/>
    <w:rsid w:val="00DC17C8"/>
    <w:rsid w:val="00DD21CC"/>
    <w:rsid w:val="00DD318F"/>
    <w:rsid w:val="00DE49B4"/>
    <w:rsid w:val="00DF1E64"/>
    <w:rsid w:val="00E047A4"/>
    <w:rsid w:val="00E11274"/>
    <w:rsid w:val="00E2569A"/>
    <w:rsid w:val="00E53EFB"/>
    <w:rsid w:val="00E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588C95D-462A-45B9-9D96-718EDCA1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4</cp:revision>
  <cp:lastPrinted>2018-10-22T11:14:00Z</cp:lastPrinted>
  <dcterms:created xsi:type="dcterms:W3CDTF">2025-01-19T08:02:00Z</dcterms:created>
  <dcterms:modified xsi:type="dcterms:W3CDTF">2025-01-22T05:07:00Z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