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783B9988" w:rsidR="002B13C2" w:rsidRPr="00621F5F" w:rsidRDefault="00BA50E7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78F6E80F">
                <wp:simplePos x="0" y="0"/>
                <wp:positionH relativeFrom="column">
                  <wp:posOffset>-476250</wp:posOffset>
                </wp:positionH>
                <wp:positionV relativeFrom="paragraph">
                  <wp:posOffset>-504825</wp:posOffset>
                </wp:positionV>
                <wp:extent cx="1114425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5pt;margin-top:-39.75pt;width:87.75pt;height:5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A4E33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476A9F35" w:rsidR="009F1D12" w:rsidRDefault="00BF436E" w:rsidP="000B2C70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DB753E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آنالیز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C333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ویسکومتر</w:t>
                            </w:r>
                            <w:r w:rsidR="00DB753E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" fillcolor="white [3201]" stroked="f" strokeweight=".5pt">
                <v:textbox>
                  <w:txbxContent>
                    <w:p w14:paraId="37157B8A" w14:textId="476A9F35" w:rsidR="009F1D12" w:rsidRDefault="00BF436E" w:rsidP="000B2C70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DB753E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آنالیز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AC333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ویسکومتر</w:t>
                      </w:r>
                      <w:r w:rsidR="00DB753E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bookmarkStart w:id="1" w:name="_GoBack"/>
                      <w:bookmarkEnd w:id="1"/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17DEEE5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054FBC">
        <w:trPr>
          <w:trHeight w:val="3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35BE6A7B" w14:textId="77777777" w:rsidR="0044168D" w:rsidRDefault="0044168D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EF0B50E" w14:textId="10C0FB8A" w:rsidR="005709DF" w:rsidRDefault="00DB753E" w:rsidP="0044168D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و </w:t>
            </w:r>
            <w:r w:rsidR="005709DF" w:rsidRPr="00227B5A">
              <w:rPr>
                <w:rFonts w:cs="B Nazanin"/>
                <w:sz w:val="20"/>
                <w:szCs w:val="20"/>
                <w:rtl/>
                <w:lang w:bidi="fa-IR"/>
              </w:rPr>
              <w:t>تعداد</w:t>
            </w:r>
            <w:r w:rsidR="005709DF"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نمونه: </w:t>
            </w:r>
            <w:r w:rsidR="005709DF"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  <w:p w14:paraId="75B5E637" w14:textId="77777777" w:rsidR="00DB753E" w:rsidRDefault="00DB753E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حلال نمونه:   </w:t>
            </w:r>
          </w:p>
          <w:p w14:paraId="3174A7D3" w14:textId="4BA5ABEC" w:rsidR="00E73216" w:rsidRDefault="00DB753E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دمای مورد نظر برای اندازه</w:t>
            </w:r>
            <w:r w:rsidRPr="00227B5A">
              <w:rPr>
                <w:rFonts w:cs="B Nazanin" w:hint="eastAsia"/>
                <w:sz w:val="20"/>
                <w:szCs w:val="20"/>
                <w:rtl/>
                <w:lang w:bidi="fa-IR"/>
              </w:rPr>
              <w:t>‌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گیری ویسکوزیته نمونه: </w:t>
            </w:r>
          </w:p>
          <w:p w14:paraId="635707EA" w14:textId="6A81650A" w:rsidR="00E73216" w:rsidRDefault="00E73216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ماده از نظر ظاهری:   مایع تک فاز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مایع  دوفاز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مایع چند فاز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010E1112" w14:textId="1144C3B5" w:rsidR="00E73216" w:rsidRDefault="00E73216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خاصیت نمونه:   اسیدی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بازی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خوردنده 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تشکیل رسوب</w:t>
            </w:r>
            <w:r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75C4E83C" w14:textId="07B26704" w:rsidR="00DB753E" w:rsidRDefault="00DB753E" w:rsidP="00DB7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ایمنی: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عادی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جذب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پوست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محرک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دستگاه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تنفسی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غیرسمی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B753E">
              <w:rPr>
                <w:rFonts w:cs="B Nazanin" w:hint="cs"/>
                <w:sz w:val="20"/>
                <w:szCs w:val="20"/>
                <w:rtl/>
                <w:lang w:bidi="fa-IR"/>
              </w:rPr>
              <w:t>اشتعال</w:t>
            </w:r>
            <w:r w:rsidRPr="00DB753E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DB753E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  <w:p w14:paraId="1CD79A0A" w14:textId="2DC1596C" w:rsidR="00E73216" w:rsidRPr="00227B5A" w:rsidRDefault="00227B5A" w:rsidP="00DB753E">
            <w:pPr>
              <w:tabs>
                <w:tab w:val="left" w:pos="335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دانسیته دقیق در دمای درخواستی (</w:t>
            </w:r>
            <w:r w:rsidRPr="00227B5A">
              <w:rPr>
                <w:rFonts w:cs="B Nazanin"/>
                <w:sz w:val="20"/>
                <w:szCs w:val="20"/>
                <w:lang w:bidi="fa-IR"/>
              </w:rPr>
              <w:t>gr/cm3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):</w:t>
            </w:r>
            <w:r w:rsidRPr="00227B5A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  <w:p w14:paraId="435E9AC0" w14:textId="495554D4" w:rsidR="005709DF" w:rsidRPr="00227B5A" w:rsidRDefault="005709DF" w:rsidP="00054FBC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</w:t>
            </w:r>
            <w:r w:rsidR="00054F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(بلی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□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14:paraId="3D7188A2" w14:textId="69A42074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آزمایشگاه اجازه تخریب نمونه دارد؟</w:t>
            </w:r>
            <w:r w:rsidR="00054FB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(بلی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□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خیر</w:t>
            </w:r>
            <w:r w:rsidRPr="00227B5A">
              <w:rPr>
                <w:rFonts w:cs="B Nazani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D137A51" w14:textId="77777777" w:rsidR="005709DF" w:rsidRDefault="005709DF" w:rsidP="00E73216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  <w:r w:rsidR="00DB753E">
              <w:rPr>
                <w:rFonts w:cs="B Nazanin" w:hint="cs"/>
                <w:sz w:val="20"/>
                <w:szCs w:val="20"/>
                <w:rtl/>
                <w:lang w:bidi="fa-IR"/>
              </w:rPr>
              <w:t>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.روز  * روش استاندارد پیشنهادی:............................................................................</w:t>
            </w:r>
            <w:r w:rsidRPr="00621F5F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</w:p>
          <w:p w14:paraId="429A2F5F" w14:textId="6D905228" w:rsidR="0044168D" w:rsidRPr="00621F5F" w:rsidRDefault="0044168D" w:rsidP="0044168D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5709DF" w:rsidRPr="00621F5F" w14:paraId="04C319D1" w14:textId="77777777" w:rsidTr="004B7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vAlign w:val="center"/>
          </w:tcPr>
          <w:p w14:paraId="2811693A" w14:textId="013580FD" w:rsidR="005709DF" w:rsidRPr="00621F5F" w:rsidRDefault="005709DF" w:rsidP="00BA50E7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A50E7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51407DE6" w14:textId="02048BC2" w:rsidR="0005228C" w:rsidRDefault="0005228C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</w:p>
          <w:p w14:paraId="75075D52" w14:textId="3AF4066D" w:rsidR="00054FBC" w:rsidRPr="00054FBC" w:rsidRDefault="000B23F4" w:rsidP="00054FBC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مقدار </w:t>
            </w:r>
            <w:r w:rsidRPr="00054FB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نمونه</w:t>
            </w:r>
            <w:r w:rsidR="004C20E3" w:rsidRPr="00054FB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با</w:t>
            </w:r>
            <w:r w:rsidR="004C20E3"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="004C20E3" w:rsidRPr="00054FBC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د</w:t>
            </w:r>
            <w:r w:rsidR="004C20E3" w:rsidRPr="00054FB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بیش</w:t>
            </w:r>
            <w:r w:rsidR="0012380B" w:rsidRPr="00054FBC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 xml:space="preserve"> </w:t>
            </w:r>
            <w:r w:rsidR="0012380B"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از </w:t>
            </w:r>
            <w:r w:rsidR="00054FBC"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12380B"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00</w:t>
            </w:r>
            <w:r w:rsidR="00054FBC"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2380B" w:rsidRPr="00054FB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میلی لیتر باشد.</w:t>
            </w:r>
          </w:p>
          <w:p w14:paraId="4B82DC88" w14:textId="6B2C8D48" w:rsidR="00227B5A" w:rsidRPr="00227B5A" w:rsidRDefault="00054FBC" w:rsidP="00054FBC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1"/>
                <w:szCs w:val="21"/>
                <w:rtl/>
                <w:lang w:bidi="fa-IR"/>
              </w:rPr>
              <w:t>-</w:t>
            </w:r>
            <w:r w:rsidR="00227B5A" w:rsidRPr="00227B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 توجه به شرایط کاری دستگاه، اندازه گیری ویسکوزیته سیالات  خورنده، چسبنده و  سوسپانسیونی </w:t>
            </w:r>
            <w:r w:rsidR="00653D9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امکان پذیر نمی باشد.</w:t>
            </w:r>
          </w:p>
          <w:p w14:paraId="46C16817" w14:textId="18A5E32B" w:rsidR="0037314D" w:rsidRPr="00621F5F" w:rsidRDefault="0037314D" w:rsidP="00227B5A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53EFB" w:rsidRPr="00621F5F" w14:paraId="42BA0221" w14:textId="77777777" w:rsidTr="004B726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3982E18C" w14:textId="77777777" w:rsidR="0044168D" w:rsidRDefault="0044168D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14:paraId="7C4EE4F7" w14:textId="6B3DFA4A" w:rsidR="00E53EFB" w:rsidRDefault="00E53EFB" w:rsidP="0044168D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E732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02129905427</w:t>
            </w:r>
          </w:p>
          <w:p w14:paraId="7B45A2C9" w14:textId="77777777" w:rsidR="004C4A3B" w:rsidRDefault="00BA50E7" w:rsidP="004C4A3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ه</w:t>
            </w: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مراه پرینت کارت ملی الزامی می باشد.</w:t>
            </w:r>
          </w:p>
          <w:p w14:paraId="78E9F71D" w14:textId="03724974" w:rsidR="0044168D" w:rsidRPr="00621F5F" w:rsidRDefault="0044168D" w:rsidP="0044168D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492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1260"/>
              <w:gridCol w:w="1939"/>
              <w:gridCol w:w="2291"/>
              <w:gridCol w:w="3420"/>
            </w:tblGrid>
            <w:tr w:rsidR="00054FBC" w:rsidRPr="00621F5F" w14:paraId="244F5B28" w14:textId="67B0DEDB" w:rsidTr="00D26953">
              <w:trPr>
                <w:trHeight w:val="780"/>
              </w:trPr>
              <w:tc>
                <w:tcPr>
                  <w:tcW w:w="582" w:type="dxa"/>
                  <w:vAlign w:val="center"/>
                </w:tcPr>
                <w:p w14:paraId="41170245" w14:textId="77777777" w:rsidR="00054FBC" w:rsidRPr="00621F5F" w:rsidRDefault="00054FBC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260" w:type="dxa"/>
                  <w:vAlign w:val="center"/>
                </w:tcPr>
                <w:p w14:paraId="2ABED926" w14:textId="77777777" w:rsidR="00054FBC" w:rsidRPr="00621F5F" w:rsidRDefault="00054FBC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939" w:type="dxa"/>
                  <w:vAlign w:val="center"/>
                </w:tcPr>
                <w:p w14:paraId="1AF78253" w14:textId="793D04EC" w:rsidR="00054FBC" w:rsidRPr="00621F5F" w:rsidRDefault="00054FBC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شیمیایی نمونه</w:t>
                  </w:r>
                </w:p>
              </w:tc>
              <w:tc>
                <w:tcPr>
                  <w:tcW w:w="2291" w:type="dxa"/>
                </w:tcPr>
                <w:p w14:paraId="6025DACE" w14:textId="63FBE35D" w:rsidR="00054FBC" w:rsidRDefault="00054FBC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14E4100" w14:textId="0EFCCF36" w:rsidR="00054FBC" w:rsidRPr="00E44B7E" w:rsidRDefault="00054FBC" w:rsidP="00E44B7E">
                  <w:pPr>
                    <w:bidi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دمای اندازه گیری</w:t>
                  </w:r>
                </w:p>
              </w:tc>
              <w:tc>
                <w:tcPr>
                  <w:tcW w:w="3420" w:type="dxa"/>
                  <w:vAlign w:val="center"/>
                </w:tcPr>
                <w:p w14:paraId="1699C4FA" w14:textId="66623205" w:rsidR="00054FBC" w:rsidRPr="003435D6" w:rsidRDefault="00054FBC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نمونه</w:t>
                  </w:r>
                </w:p>
              </w:tc>
            </w:tr>
            <w:tr w:rsidR="00E44B7E" w:rsidRPr="00621F5F" w14:paraId="122AF842" w14:textId="6248D548" w:rsidTr="009B7997">
              <w:trPr>
                <w:trHeight w:val="509"/>
              </w:trPr>
              <w:tc>
                <w:tcPr>
                  <w:tcW w:w="582" w:type="dxa"/>
                </w:tcPr>
                <w:p w14:paraId="1368DF6E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260" w:type="dxa"/>
                </w:tcPr>
                <w:p w14:paraId="395046E5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9" w:type="dxa"/>
                </w:tcPr>
                <w:p w14:paraId="43759D93" w14:textId="74ADA570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91" w:type="dxa"/>
                </w:tcPr>
                <w:p w14:paraId="5A0597DF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20" w:type="dxa"/>
                </w:tcPr>
                <w:p w14:paraId="21BC289E" w14:textId="565A1C89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E44B7E" w:rsidRPr="00621F5F" w14:paraId="2B9FA58C" w14:textId="54598F0B" w:rsidTr="009B7997">
              <w:trPr>
                <w:trHeight w:val="510"/>
              </w:trPr>
              <w:tc>
                <w:tcPr>
                  <w:tcW w:w="582" w:type="dxa"/>
                </w:tcPr>
                <w:p w14:paraId="1582A604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260" w:type="dxa"/>
                </w:tcPr>
                <w:p w14:paraId="5027971B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9" w:type="dxa"/>
                </w:tcPr>
                <w:p w14:paraId="65EF626C" w14:textId="44B0C07C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91" w:type="dxa"/>
                </w:tcPr>
                <w:p w14:paraId="54CF9361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20" w:type="dxa"/>
                </w:tcPr>
                <w:p w14:paraId="1F4CC3FE" w14:textId="23A039A1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E44B7E" w:rsidRPr="00621F5F" w14:paraId="2FAA11E8" w14:textId="226E338D" w:rsidTr="009B7997">
              <w:trPr>
                <w:trHeight w:val="434"/>
              </w:trPr>
              <w:tc>
                <w:tcPr>
                  <w:tcW w:w="582" w:type="dxa"/>
                </w:tcPr>
                <w:p w14:paraId="269EBD4F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260" w:type="dxa"/>
                </w:tcPr>
                <w:p w14:paraId="32D1442F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39" w:type="dxa"/>
                </w:tcPr>
                <w:p w14:paraId="040ADC17" w14:textId="4BD52632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91" w:type="dxa"/>
                </w:tcPr>
                <w:p w14:paraId="0869F09D" w14:textId="77777777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420" w:type="dxa"/>
                </w:tcPr>
                <w:p w14:paraId="44ED6536" w14:textId="3A55CB6D" w:rsidR="00E44B7E" w:rsidRPr="00621F5F" w:rsidRDefault="00E44B7E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820657">
        <w:trPr>
          <w:trHeight w:val="2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shd w:val="clear" w:color="auto" w:fill="F2F2F2" w:themeFill="background1" w:themeFillShade="F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bookmarkStart w:id="0" w:name="_GoBack"/>
            <w:bookmarkEnd w:id="0"/>
          </w:p>
          <w:p w14:paraId="1B1A67F7" w14:textId="61BCCF5A" w:rsidR="005709DF" w:rsidRPr="00621F5F" w:rsidRDefault="005709DF" w:rsidP="0044168D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shd w:val="clear" w:color="auto" w:fill="F2F2F2" w:themeFill="background1" w:themeFillShade="F2"/>
          </w:tcPr>
          <w:p w14:paraId="170F00B1" w14:textId="77777777" w:rsidR="0044168D" w:rsidRPr="0044168D" w:rsidRDefault="0044168D" w:rsidP="0044168D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r w:rsidRPr="0044168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44168D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44168D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44168D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359A3D73" w14:textId="77777777" w:rsidR="0044168D" w:rsidRPr="0044168D" w:rsidRDefault="0044168D" w:rsidP="0044168D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44168D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44168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793432A0" w14:textId="77777777" w:rsidR="0044168D" w:rsidRPr="0044168D" w:rsidRDefault="0044168D" w:rsidP="0044168D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44168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44168D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44168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628719C3" w14:textId="77777777" w:rsidR="0044168D" w:rsidRDefault="0044168D" w:rsidP="0044168D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44168D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44168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44168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44168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4168D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44168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4168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44168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44168D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44168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44168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70515563" w14:textId="77777777" w:rsidR="0044168D" w:rsidRPr="0044168D" w:rsidRDefault="0044168D" w:rsidP="0044168D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</w:p>
          <w:p w14:paraId="10F40BCE" w14:textId="73F42E92" w:rsidR="005709DF" w:rsidRPr="00621F5F" w:rsidRDefault="0044168D" w:rsidP="0044168D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44168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44168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64B95" w14:textId="77777777" w:rsidR="00326963" w:rsidRDefault="00326963" w:rsidP="00380026">
      <w:pPr>
        <w:spacing w:after="0" w:line="240" w:lineRule="auto"/>
      </w:pPr>
      <w:r>
        <w:separator/>
      </w:r>
    </w:p>
  </w:endnote>
  <w:endnote w:type="continuationSeparator" w:id="0">
    <w:p w14:paraId="7DAF2F7C" w14:textId="77777777" w:rsidR="00326963" w:rsidRDefault="00326963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578C8" w14:textId="77777777" w:rsidR="00326963" w:rsidRDefault="00326963" w:rsidP="00380026">
      <w:pPr>
        <w:spacing w:after="0" w:line="240" w:lineRule="auto"/>
      </w:pPr>
      <w:r>
        <w:separator/>
      </w:r>
    </w:p>
  </w:footnote>
  <w:footnote w:type="continuationSeparator" w:id="0">
    <w:p w14:paraId="09DE03B3" w14:textId="77777777" w:rsidR="00326963" w:rsidRDefault="00326963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9B2"/>
    <w:multiLevelType w:val="hybridMultilevel"/>
    <w:tmpl w:val="E8A6D0CE"/>
    <w:lvl w:ilvl="0" w:tplc="B3E633A6">
      <w:start w:val="5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45E6D"/>
    <w:rsid w:val="0005228C"/>
    <w:rsid w:val="00054FBC"/>
    <w:rsid w:val="00073436"/>
    <w:rsid w:val="000974C6"/>
    <w:rsid w:val="000B23F4"/>
    <w:rsid w:val="000B2C70"/>
    <w:rsid w:val="000E5E90"/>
    <w:rsid w:val="00100BF5"/>
    <w:rsid w:val="001024A4"/>
    <w:rsid w:val="0012380B"/>
    <w:rsid w:val="00191B13"/>
    <w:rsid w:val="001A4E33"/>
    <w:rsid w:val="001D6194"/>
    <w:rsid w:val="00227B5A"/>
    <w:rsid w:val="00254102"/>
    <w:rsid w:val="002719B3"/>
    <w:rsid w:val="002A36C6"/>
    <w:rsid w:val="002A6155"/>
    <w:rsid w:val="002B0DEC"/>
    <w:rsid w:val="002B13C2"/>
    <w:rsid w:val="002B5251"/>
    <w:rsid w:val="002B6C03"/>
    <w:rsid w:val="002C2F91"/>
    <w:rsid w:val="002D48C7"/>
    <w:rsid w:val="003035BD"/>
    <w:rsid w:val="00326963"/>
    <w:rsid w:val="00334348"/>
    <w:rsid w:val="0033575D"/>
    <w:rsid w:val="003435D6"/>
    <w:rsid w:val="00371C2F"/>
    <w:rsid w:val="0037314D"/>
    <w:rsid w:val="00380026"/>
    <w:rsid w:val="00380079"/>
    <w:rsid w:val="003803AA"/>
    <w:rsid w:val="003B390D"/>
    <w:rsid w:val="003F64FD"/>
    <w:rsid w:val="003F6539"/>
    <w:rsid w:val="004034EA"/>
    <w:rsid w:val="00441183"/>
    <w:rsid w:val="0044168D"/>
    <w:rsid w:val="0046738C"/>
    <w:rsid w:val="00493623"/>
    <w:rsid w:val="004B7264"/>
    <w:rsid w:val="004B7928"/>
    <w:rsid w:val="004C20E3"/>
    <w:rsid w:val="004C4A3B"/>
    <w:rsid w:val="004D0C0B"/>
    <w:rsid w:val="005244FF"/>
    <w:rsid w:val="00531E3B"/>
    <w:rsid w:val="005665AE"/>
    <w:rsid w:val="005709DF"/>
    <w:rsid w:val="005A789D"/>
    <w:rsid w:val="005C6FA2"/>
    <w:rsid w:val="005D16A5"/>
    <w:rsid w:val="005E2722"/>
    <w:rsid w:val="00621F5F"/>
    <w:rsid w:val="00653D99"/>
    <w:rsid w:val="006564B3"/>
    <w:rsid w:val="00697A02"/>
    <w:rsid w:val="00721BF4"/>
    <w:rsid w:val="00722FDE"/>
    <w:rsid w:val="00723DEE"/>
    <w:rsid w:val="00733C6B"/>
    <w:rsid w:val="00734F0B"/>
    <w:rsid w:val="008104D1"/>
    <w:rsid w:val="00820657"/>
    <w:rsid w:val="00831DC0"/>
    <w:rsid w:val="00835A33"/>
    <w:rsid w:val="008554FC"/>
    <w:rsid w:val="0086369F"/>
    <w:rsid w:val="008637A6"/>
    <w:rsid w:val="00867186"/>
    <w:rsid w:val="00875ACA"/>
    <w:rsid w:val="008A3C8A"/>
    <w:rsid w:val="008B3781"/>
    <w:rsid w:val="008C7555"/>
    <w:rsid w:val="008E2122"/>
    <w:rsid w:val="008E722E"/>
    <w:rsid w:val="0090272F"/>
    <w:rsid w:val="009355F4"/>
    <w:rsid w:val="0094195B"/>
    <w:rsid w:val="00941C75"/>
    <w:rsid w:val="00973510"/>
    <w:rsid w:val="00990902"/>
    <w:rsid w:val="009B7997"/>
    <w:rsid w:val="009F1D12"/>
    <w:rsid w:val="00A23E07"/>
    <w:rsid w:val="00A52E3D"/>
    <w:rsid w:val="00A548AA"/>
    <w:rsid w:val="00A65261"/>
    <w:rsid w:val="00AB34B7"/>
    <w:rsid w:val="00AC1BD1"/>
    <w:rsid w:val="00AC3333"/>
    <w:rsid w:val="00AE0DB9"/>
    <w:rsid w:val="00AE5037"/>
    <w:rsid w:val="00B060EB"/>
    <w:rsid w:val="00B22429"/>
    <w:rsid w:val="00B514D3"/>
    <w:rsid w:val="00B636DB"/>
    <w:rsid w:val="00B7499F"/>
    <w:rsid w:val="00BA50E7"/>
    <w:rsid w:val="00BB4BCA"/>
    <w:rsid w:val="00BB5007"/>
    <w:rsid w:val="00BF436E"/>
    <w:rsid w:val="00BF602E"/>
    <w:rsid w:val="00C042D2"/>
    <w:rsid w:val="00C21119"/>
    <w:rsid w:val="00C350C4"/>
    <w:rsid w:val="00C41CEC"/>
    <w:rsid w:val="00D63F25"/>
    <w:rsid w:val="00D71092"/>
    <w:rsid w:val="00D9669E"/>
    <w:rsid w:val="00DB753E"/>
    <w:rsid w:val="00DC17C8"/>
    <w:rsid w:val="00DD21CC"/>
    <w:rsid w:val="00DE49B4"/>
    <w:rsid w:val="00DF1E64"/>
    <w:rsid w:val="00E047A4"/>
    <w:rsid w:val="00E11274"/>
    <w:rsid w:val="00E2569A"/>
    <w:rsid w:val="00E44B7E"/>
    <w:rsid w:val="00E53EFB"/>
    <w:rsid w:val="00E73216"/>
    <w:rsid w:val="00EC1CBD"/>
    <w:rsid w:val="00ED4093"/>
    <w:rsid w:val="00ED5811"/>
    <w:rsid w:val="00F302D0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AEC8C9-376B-406A-A21B-346C7738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4</cp:revision>
  <cp:lastPrinted>2018-10-22T11:14:00Z</cp:lastPrinted>
  <dcterms:created xsi:type="dcterms:W3CDTF">2025-01-19T08:40:00Z</dcterms:created>
  <dcterms:modified xsi:type="dcterms:W3CDTF">2025-01-22T05:06:00Z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